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8" w:rsidRDefault="00DE41A8" w:rsidP="00DE41A8">
      <w:pPr>
        <w:pStyle w:val="Cm"/>
      </w:pPr>
      <w:r>
        <w:t>KÖZLEMÉNY</w:t>
      </w:r>
    </w:p>
    <w:p w:rsidR="00DE41A8" w:rsidRDefault="00DE41A8" w:rsidP="00DE41A8">
      <w:pPr>
        <w:pStyle w:val="Cm"/>
      </w:pPr>
    </w:p>
    <w:p w:rsidR="00DE41A8" w:rsidRDefault="00DE41A8" w:rsidP="00DE41A8">
      <w:pPr>
        <w:pStyle w:val="Cm"/>
      </w:pP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„A HOLNAP MENEDZSEREIÉRT” Alapítvány részére felajánlott SZJA 1%-nak </w:t>
      </w:r>
    </w:p>
    <w:p w:rsidR="00DE41A8" w:rsidRDefault="00DE41A8" w:rsidP="00DE41A8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</w:t>
      </w:r>
      <w:r w:rsidR="00727942">
        <w:rPr>
          <w:b/>
          <w:bCs/>
          <w:i/>
          <w:iCs/>
        </w:rPr>
        <w:t>4</w:t>
      </w:r>
      <w:r>
        <w:rPr>
          <w:b/>
          <w:bCs/>
          <w:i/>
          <w:iCs/>
        </w:rPr>
        <w:t>. évben</w:t>
      </w: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both"/>
        <w:rPr>
          <w:b/>
          <w:i/>
        </w:rPr>
      </w:pPr>
      <w:r>
        <w:rPr>
          <w:b/>
          <w:i/>
        </w:rPr>
        <w:t>A 2011. évi SZJA 1%-ából 70.610.-Ft és a 2012. évi SZJA 1%-ából 23.517.-Ft maradt, összesen: 94.127.-Ft</w:t>
      </w:r>
      <w:r w:rsidR="00D56FB7">
        <w:rPr>
          <w:b/>
          <w:i/>
        </w:rPr>
        <w:t>.</w:t>
      </w:r>
    </w:p>
    <w:p w:rsidR="00D56FB7" w:rsidRDefault="00D56FB7" w:rsidP="00DE41A8">
      <w:pPr>
        <w:jc w:val="both"/>
        <w:rPr>
          <w:b/>
          <w:i/>
        </w:rPr>
      </w:pPr>
    </w:p>
    <w:p w:rsidR="00D56FB7" w:rsidRDefault="00D56FB7" w:rsidP="00DE41A8">
      <w:pPr>
        <w:jc w:val="both"/>
        <w:rPr>
          <w:b/>
          <w:i/>
        </w:rPr>
      </w:pPr>
      <w:r>
        <w:rPr>
          <w:b/>
          <w:i/>
        </w:rPr>
        <w:t>2013. évben az átutalt támogatás 42 939.-Ft.</w:t>
      </w:r>
    </w:p>
    <w:p w:rsidR="00D56FB7" w:rsidRDefault="00D56FB7" w:rsidP="00DE41A8">
      <w:pPr>
        <w:jc w:val="both"/>
        <w:rPr>
          <w:b/>
          <w:i/>
        </w:rPr>
      </w:pPr>
    </w:p>
    <w:p w:rsidR="00D56FB7" w:rsidRDefault="00D56FB7" w:rsidP="00DE41A8">
      <w:pPr>
        <w:jc w:val="both"/>
        <w:rPr>
          <w:b/>
          <w:i/>
        </w:rPr>
      </w:pPr>
      <w:r>
        <w:rPr>
          <w:b/>
          <w:i/>
        </w:rPr>
        <w:t xml:space="preserve">2014. évben összesen 91 000.-Ft támogatást használt fel az alapítvány. </w:t>
      </w:r>
    </w:p>
    <w:p w:rsidR="00D56FB7" w:rsidRDefault="00D56FB7" w:rsidP="00DE41A8">
      <w:pPr>
        <w:jc w:val="both"/>
        <w:rPr>
          <w:b/>
          <w:i/>
        </w:rPr>
      </w:pPr>
    </w:p>
    <w:p w:rsidR="00D56FB7" w:rsidRDefault="00D56FB7" w:rsidP="00DE41A8">
      <w:pPr>
        <w:jc w:val="both"/>
        <w:rPr>
          <w:b/>
          <w:i/>
        </w:rPr>
      </w:pPr>
      <w:r>
        <w:rPr>
          <w:b/>
          <w:i/>
        </w:rPr>
        <w:t xml:space="preserve">A 2011. évi SZJA 1 %-ából 70.610.-Ft teljes egészében felhasználásra került, a 2012. évi SZJA 1 %-ából 3 127.-Ft maradt. </w:t>
      </w:r>
    </w:p>
    <w:p w:rsidR="00D56FB7" w:rsidRDefault="00D56FB7" w:rsidP="00DE41A8">
      <w:pPr>
        <w:jc w:val="both"/>
        <w:rPr>
          <w:b/>
          <w:i/>
        </w:rPr>
      </w:pPr>
    </w:p>
    <w:p w:rsidR="00D56FB7" w:rsidRDefault="00D56FB7" w:rsidP="00DE41A8">
      <w:pPr>
        <w:jc w:val="both"/>
        <w:rPr>
          <w:b/>
          <w:i/>
        </w:rPr>
      </w:pPr>
    </w:p>
    <w:p w:rsidR="00DE41A8" w:rsidRDefault="00DE41A8" w:rsidP="00DE41A8">
      <w:pPr>
        <w:jc w:val="both"/>
      </w:pPr>
    </w:p>
    <w:p w:rsidR="00DE41A8" w:rsidRDefault="00DE41A8" w:rsidP="00DE41A8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DE41A8" w:rsidRDefault="00DE41A8" w:rsidP="00DE41A8">
      <w:pPr>
        <w:jc w:val="both"/>
      </w:pPr>
    </w:p>
    <w:p w:rsidR="00DE41A8" w:rsidRDefault="00DE41A8" w:rsidP="00DE41A8"/>
    <w:p w:rsidR="00DE41A8" w:rsidRDefault="00DE41A8" w:rsidP="00DE41A8"/>
    <w:p w:rsidR="00DE41A8" w:rsidRDefault="00DE41A8" w:rsidP="00DE41A8">
      <w:r>
        <w:t>Adószánunk: 18821213 - 1 - 16</w:t>
      </w:r>
    </w:p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DE41A8" w:rsidRDefault="00DE41A8" w:rsidP="00DE4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/>
    <w:p w:rsidR="00413E13" w:rsidRDefault="00413E13"/>
    <w:sectPr w:rsidR="00413E13" w:rsidSect="004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1A8"/>
    <w:rsid w:val="00413E13"/>
    <w:rsid w:val="00471EA2"/>
    <w:rsid w:val="004B31F6"/>
    <w:rsid w:val="00727942"/>
    <w:rsid w:val="008A0533"/>
    <w:rsid w:val="009F2D7D"/>
    <w:rsid w:val="00D47902"/>
    <w:rsid w:val="00D56FB7"/>
    <w:rsid w:val="00DE41A8"/>
    <w:rsid w:val="00F3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E41A8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41A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E41A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E41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E41A8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E41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Móricz Zsigmond Gimnázium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4</cp:revision>
  <cp:lastPrinted>2015-05-20T07:27:00Z</cp:lastPrinted>
  <dcterms:created xsi:type="dcterms:W3CDTF">2015-05-20T07:07:00Z</dcterms:created>
  <dcterms:modified xsi:type="dcterms:W3CDTF">2015-05-20T07:28:00Z</dcterms:modified>
</cp:coreProperties>
</file>