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3D5D" w14:textId="77777777" w:rsidR="000C3CD5" w:rsidRPr="004B4017" w:rsidRDefault="000C3CD5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ED8ED" w14:textId="26F3067E" w:rsidR="00607DFA" w:rsidRPr="006D72CB" w:rsidRDefault="00607DFA" w:rsidP="004B40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72CB">
        <w:rPr>
          <w:rFonts w:ascii="Times New Roman" w:hAnsi="Times New Roman" w:cs="Times New Roman"/>
          <w:b/>
          <w:bCs/>
          <w:sz w:val="32"/>
          <w:szCs w:val="32"/>
        </w:rPr>
        <w:t>Bontási jegyzőkönyv</w:t>
      </w:r>
    </w:p>
    <w:p w14:paraId="235CEEB8" w14:textId="77777777" w:rsidR="00607DFA" w:rsidRPr="004B4017" w:rsidRDefault="00607D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9ACD98" w14:textId="6F5A13FA" w:rsidR="00607DFA" w:rsidRPr="004B4017" w:rsidRDefault="000C3CD5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 xml:space="preserve">Amely készült a(z) ……………………………. (Ajánlatkérő neve) (Címe: </w:t>
      </w:r>
      <w:r w:rsidR="001A2C5C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4B4017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4B40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B4017">
        <w:rPr>
          <w:rFonts w:ascii="Times New Roman" w:hAnsi="Times New Roman" w:cs="Times New Roman"/>
          <w:sz w:val="24"/>
          <w:szCs w:val="24"/>
        </w:rPr>
        <w:t xml:space="preserve">), mint Ajánlatkérő által meghirdetett „Ajánlattételi felhívás az óvoda- és iskolatej programban szállítható termék beszerzésére” tárgyú, </w:t>
      </w:r>
      <w:r w:rsidR="00607DFA" w:rsidRPr="004B4017">
        <w:rPr>
          <w:rFonts w:ascii="Times New Roman" w:hAnsi="Times New Roman" w:cs="Times New Roman"/>
          <w:sz w:val="24"/>
          <w:szCs w:val="24"/>
        </w:rPr>
        <w:t>az óvoda- és iskolatej program szabályozásáról szóló 19/2021. (V. 5.) AM rendelet szerinti ajánlattételi felhívásra benyújtott ajánlatok bontásáról.</w:t>
      </w:r>
    </w:p>
    <w:p w14:paraId="14AB69FC" w14:textId="77777777" w:rsidR="007004FA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901CB" w14:textId="4711E5D8" w:rsidR="00607DFA" w:rsidRDefault="00607D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A bontás helyszíne:</w:t>
      </w:r>
    </w:p>
    <w:p w14:paraId="752589C6" w14:textId="77777777" w:rsidR="00CD3353" w:rsidRDefault="00CD3353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69CFE" w14:textId="647A7AFA" w:rsidR="00CD3353" w:rsidRPr="004B4017" w:rsidRDefault="00CD3353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bontás kezdete:</w:t>
      </w:r>
    </w:p>
    <w:p w14:paraId="4597D3F8" w14:textId="77777777" w:rsidR="007004FA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E95D6" w14:textId="1A9447EB" w:rsidR="0078281C" w:rsidRPr="004B4017" w:rsidRDefault="00607D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A bontáson jelen vannak:</w:t>
      </w:r>
    </w:p>
    <w:p w14:paraId="0FACD14D" w14:textId="77777777" w:rsidR="007004FA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9EC30" w14:textId="6CABA383" w:rsidR="0078281C" w:rsidRPr="004B4017" w:rsidRDefault="0078281C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ab/>
        <w:t>Ajánlatkérő képviseletében:</w:t>
      </w:r>
    </w:p>
    <w:p w14:paraId="34BCE534" w14:textId="638F2610" w:rsidR="0078281C" w:rsidRPr="004B4017" w:rsidRDefault="0078281C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ab/>
        <w:t>…………………………………………. (név) ………………………</w:t>
      </w:r>
      <w:proofErr w:type="gramStart"/>
      <w:r w:rsidRPr="004B40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B4017">
        <w:rPr>
          <w:rFonts w:ascii="Times New Roman" w:hAnsi="Times New Roman" w:cs="Times New Roman"/>
          <w:sz w:val="24"/>
          <w:szCs w:val="24"/>
        </w:rPr>
        <w:t>. (beosztás)</w:t>
      </w:r>
    </w:p>
    <w:p w14:paraId="2B291A42" w14:textId="6B08E878" w:rsidR="00607DFA" w:rsidRPr="004B4017" w:rsidRDefault="0078281C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ab/>
        <w:t>…………………………………………. (név) ………………………</w:t>
      </w:r>
      <w:proofErr w:type="gramStart"/>
      <w:r w:rsidRPr="004B40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B4017">
        <w:rPr>
          <w:rFonts w:ascii="Times New Roman" w:hAnsi="Times New Roman" w:cs="Times New Roman"/>
          <w:sz w:val="24"/>
          <w:szCs w:val="24"/>
        </w:rPr>
        <w:t>. (beosztás)</w:t>
      </w:r>
    </w:p>
    <w:p w14:paraId="7CCDB887" w14:textId="4433F803" w:rsidR="0078281C" w:rsidRPr="004B4017" w:rsidRDefault="0078281C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ab/>
        <w:t>…………………………………………. (név) ………………………</w:t>
      </w:r>
      <w:proofErr w:type="gramStart"/>
      <w:r w:rsidRPr="004B40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B4017">
        <w:rPr>
          <w:rFonts w:ascii="Times New Roman" w:hAnsi="Times New Roman" w:cs="Times New Roman"/>
          <w:sz w:val="24"/>
          <w:szCs w:val="24"/>
        </w:rPr>
        <w:t>. (beosztás)</w:t>
      </w:r>
    </w:p>
    <w:p w14:paraId="3F115D28" w14:textId="77777777" w:rsidR="0078281C" w:rsidRPr="004B4017" w:rsidRDefault="0078281C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73532" w14:textId="0815561C" w:rsidR="0078281C" w:rsidRPr="004B4017" w:rsidRDefault="0078281C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ab/>
        <w:t>Ajánlattevő képviseletében:</w:t>
      </w:r>
    </w:p>
    <w:p w14:paraId="37BE8F5F" w14:textId="50DB7CD8" w:rsidR="0078281C" w:rsidRPr="004B4017" w:rsidRDefault="0078281C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ab/>
        <w:t xml:space="preserve">………………………. (Ajánlattevő neve) </w:t>
      </w:r>
      <w:proofErr w:type="gramStart"/>
      <w:r w:rsidRPr="004B4017">
        <w:rPr>
          <w:rFonts w:ascii="Times New Roman" w:hAnsi="Times New Roman" w:cs="Times New Roman"/>
          <w:sz w:val="24"/>
          <w:szCs w:val="24"/>
        </w:rPr>
        <w:tab/>
      </w:r>
      <w:r w:rsidR="007004F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B4017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4B4017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4B4017">
        <w:rPr>
          <w:rFonts w:ascii="Times New Roman" w:hAnsi="Times New Roman" w:cs="Times New Roman"/>
          <w:sz w:val="24"/>
          <w:szCs w:val="24"/>
        </w:rPr>
        <w:t>képviselő neve)</w:t>
      </w:r>
    </w:p>
    <w:p w14:paraId="66ABACD2" w14:textId="1E0A70C9" w:rsidR="004B4017" w:rsidRPr="004B4017" w:rsidRDefault="004B4017" w:rsidP="004B40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 xml:space="preserve">………………………. (Ajánlattevő neve) </w:t>
      </w:r>
      <w:proofErr w:type="gramStart"/>
      <w:r w:rsidRPr="004B4017">
        <w:rPr>
          <w:rFonts w:ascii="Times New Roman" w:hAnsi="Times New Roman" w:cs="Times New Roman"/>
          <w:sz w:val="24"/>
          <w:szCs w:val="24"/>
        </w:rPr>
        <w:tab/>
      </w:r>
      <w:r w:rsidR="007004FA">
        <w:rPr>
          <w:rFonts w:ascii="Times New Roman" w:hAnsi="Times New Roman" w:cs="Times New Roman"/>
          <w:sz w:val="24"/>
          <w:szCs w:val="24"/>
        </w:rPr>
        <w:t>.</w:t>
      </w:r>
      <w:r w:rsidRPr="004B401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4B4017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4B4017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4B4017">
        <w:rPr>
          <w:rFonts w:ascii="Times New Roman" w:hAnsi="Times New Roman" w:cs="Times New Roman"/>
          <w:sz w:val="24"/>
          <w:szCs w:val="24"/>
        </w:rPr>
        <w:t>képviselő neve)</w:t>
      </w:r>
    </w:p>
    <w:p w14:paraId="626C0B18" w14:textId="77777777" w:rsidR="00607DFA" w:rsidRPr="004B4017" w:rsidRDefault="00607D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B35DA" w14:textId="10912EC3" w:rsidR="000C3CD5" w:rsidRPr="004B4017" w:rsidRDefault="000C3CD5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Az ajánlattételi felhívásban előírt határidőig (202</w:t>
      </w:r>
      <w:r w:rsidR="001A2C5C">
        <w:rPr>
          <w:rFonts w:ascii="Times New Roman" w:hAnsi="Times New Roman" w:cs="Times New Roman"/>
          <w:sz w:val="24"/>
          <w:szCs w:val="24"/>
        </w:rPr>
        <w:t>6</w:t>
      </w:r>
      <w:r w:rsidRPr="004B4017">
        <w:rPr>
          <w:rFonts w:ascii="Times New Roman" w:hAnsi="Times New Roman" w:cs="Times New Roman"/>
          <w:sz w:val="24"/>
          <w:szCs w:val="24"/>
        </w:rPr>
        <w:t>.</w:t>
      </w:r>
      <w:r w:rsidR="00607DFA" w:rsidRPr="004B4017">
        <w:rPr>
          <w:rFonts w:ascii="Times New Roman" w:hAnsi="Times New Roman" w:cs="Times New Roman"/>
          <w:sz w:val="24"/>
          <w:szCs w:val="24"/>
        </w:rPr>
        <w:t xml:space="preserve"> 04. 30.</w:t>
      </w:r>
      <w:r w:rsidRPr="004B4017">
        <w:rPr>
          <w:rFonts w:ascii="Times New Roman" w:hAnsi="Times New Roman" w:cs="Times New Roman"/>
          <w:sz w:val="24"/>
          <w:szCs w:val="24"/>
        </w:rPr>
        <w:t xml:space="preserve">) a fenti tárgyú eljárásban </w:t>
      </w:r>
      <w:r w:rsidR="00607DFA" w:rsidRPr="004B4017">
        <w:rPr>
          <w:rFonts w:ascii="Times New Roman" w:hAnsi="Times New Roman" w:cs="Times New Roman"/>
          <w:sz w:val="24"/>
          <w:szCs w:val="24"/>
        </w:rPr>
        <w:t xml:space="preserve">…… </w:t>
      </w:r>
      <w:r w:rsidRPr="004B4017">
        <w:rPr>
          <w:rFonts w:ascii="Times New Roman" w:hAnsi="Times New Roman" w:cs="Times New Roman"/>
          <w:sz w:val="24"/>
          <w:szCs w:val="24"/>
        </w:rPr>
        <w:t>darab ajánlat érkezett.</w:t>
      </w:r>
    </w:p>
    <w:p w14:paraId="400EF9C1" w14:textId="77777777" w:rsidR="007004FA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F3A3D" w14:textId="6A865F9D" w:rsidR="000C3CD5" w:rsidRDefault="000C3CD5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A bontáson az alábbi adatok kerülnek ismertetésre:</w:t>
      </w:r>
    </w:p>
    <w:p w14:paraId="0268286E" w14:textId="77777777" w:rsidR="004B4017" w:rsidRPr="004B4017" w:rsidRDefault="004B4017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FCB61" w14:textId="361D31F8" w:rsidR="004B4017" w:rsidRPr="004B4017" w:rsidRDefault="004B4017" w:rsidP="004B4017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4017">
        <w:rPr>
          <w:rFonts w:ascii="Times New Roman" w:hAnsi="Times New Roman" w:cs="Times New Roman"/>
          <w:b/>
          <w:bCs/>
          <w:sz w:val="24"/>
          <w:szCs w:val="24"/>
          <w:u w:val="single"/>
        </w:rPr>
        <w:t>Ajánlat:</w:t>
      </w:r>
    </w:p>
    <w:p w14:paraId="08301B7C" w14:textId="77777777" w:rsidR="006D72CB" w:rsidRDefault="006D72CB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DA00DD" w14:textId="373BB233" w:rsidR="000C3CD5" w:rsidRPr="004B4017" w:rsidRDefault="00607D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Ajánlattevő neve:</w:t>
      </w:r>
    </w:p>
    <w:p w14:paraId="3237573B" w14:textId="77777777" w:rsidR="007004FA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F4D30" w14:textId="1195930F" w:rsidR="00607DFA" w:rsidRDefault="00607D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Ajánlattevő címe:</w:t>
      </w:r>
    </w:p>
    <w:p w14:paraId="5D99EF10" w14:textId="77777777" w:rsidR="007004FA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A0409" w14:textId="77777777" w:rsidR="007004FA" w:rsidRDefault="007004FA" w:rsidP="00700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intézmények neve, OM azonosítója és feladatellátási hely sorszáma, melyekre az ajánlat vonatkozik: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49"/>
        <w:gridCol w:w="1401"/>
        <w:gridCol w:w="1710"/>
      </w:tblGrid>
      <w:tr w:rsidR="007004FA" w14:paraId="5BE8735E" w14:textId="77777777" w:rsidTr="006D72CB">
        <w:tc>
          <w:tcPr>
            <w:tcW w:w="5949" w:type="dxa"/>
            <w:vAlign w:val="center"/>
          </w:tcPr>
          <w:p w14:paraId="23C99CD8" w14:textId="77777777" w:rsidR="007004FA" w:rsidRPr="007004FA" w:rsidRDefault="007004FA" w:rsidP="00AA0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Intézmény neve</w:t>
            </w:r>
          </w:p>
        </w:tc>
        <w:tc>
          <w:tcPr>
            <w:tcW w:w="1401" w:type="dxa"/>
            <w:vAlign w:val="center"/>
          </w:tcPr>
          <w:p w14:paraId="0892E091" w14:textId="77777777" w:rsidR="007004FA" w:rsidRPr="007004FA" w:rsidRDefault="007004FA" w:rsidP="00AA0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 azonosítója</w:t>
            </w:r>
          </w:p>
        </w:tc>
        <w:tc>
          <w:tcPr>
            <w:tcW w:w="1710" w:type="dxa"/>
            <w:vAlign w:val="center"/>
          </w:tcPr>
          <w:p w14:paraId="05BDC2D7" w14:textId="77777777" w:rsidR="007004FA" w:rsidRPr="007004FA" w:rsidRDefault="007004FA" w:rsidP="00AA0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Feladatellátási hely sorszáma</w:t>
            </w:r>
          </w:p>
        </w:tc>
      </w:tr>
      <w:tr w:rsidR="007004FA" w14:paraId="62ABDC1B" w14:textId="77777777" w:rsidTr="006D72CB">
        <w:tc>
          <w:tcPr>
            <w:tcW w:w="5949" w:type="dxa"/>
          </w:tcPr>
          <w:p w14:paraId="7F9EBF00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8126BBF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BC44E5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FA" w14:paraId="77E68CA7" w14:textId="77777777" w:rsidTr="006D72CB">
        <w:tc>
          <w:tcPr>
            <w:tcW w:w="5949" w:type="dxa"/>
          </w:tcPr>
          <w:p w14:paraId="7627EC9E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4AD706B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CBE9F00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FA" w14:paraId="3FEBF74E" w14:textId="77777777" w:rsidTr="006D72CB">
        <w:tc>
          <w:tcPr>
            <w:tcW w:w="5949" w:type="dxa"/>
          </w:tcPr>
          <w:p w14:paraId="62AED1B6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7B01472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90D57BE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FA" w14:paraId="61EF6B9E" w14:textId="77777777" w:rsidTr="006D72CB">
        <w:tc>
          <w:tcPr>
            <w:tcW w:w="5949" w:type="dxa"/>
          </w:tcPr>
          <w:p w14:paraId="5A7B38A9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439969E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540276" w14:textId="77777777" w:rsidR="007004FA" w:rsidRDefault="007004FA" w:rsidP="00AA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9231B7" w14:textId="77777777" w:rsidR="007004FA" w:rsidRPr="004B4017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A3CE4" w14:textId="77777777" w:rsidR="007004FA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6B7DA" w14:textId="101A2F6E" w:rsidR="00607DFA" w:rsidRPr="004B4017" w:rsidRDefault="00607D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Ajánlott egységár:</w:t>
      </w:r>
    </w:p>
    <w:p w14:paraId="443E8FCD" w14:textId="4DDD11B5" w:rsidR="004B4017" w:rsidRPr="004B4017" w:rsidRDefault="004B4017" w:rsidP="004B40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4B4017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4B40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Az</w:t>
      </w:r>
      <w:r w:rsidRPr="004B4017">
        <w:rPr>
          <w:rFonts w:ascii="Times New Roman" w:hAnsi="Times New Roman" w:cs="Times New Roman"/>
          <w:sz w:val="24"/>
          <w:szCs w:val="24"/>
        </w:rPr>
        <w:t xml:space="preserve"> „I/a. teljes/félzsíros tejre” adott bruttó ajánlati ár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4E20E7" w14:textId="37B48F09" w:rsidR="004B4017" w:rsidRPr="004B4017" w:rsidRDefault="004B4017" w:rsidP="004B40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2.</w:t>
      </w:r>
      <w:r w:rsidRPr="004B40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4B4017">
        <w:rPr>
          <w:rFonts w:ascii="Times New Roman" w:hAnsi="Times New Roman" w:cs="Times New Roman"/>
          <w:sz w:val="24"/>
          <w:szCs w:val="24"/>
        </w:rPr>
        <w:t>z „I/b. zsíros/félzsíros ízesített tejre” adott bruttó ajánlati ár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14E437" w14:textId="24E00F1C" w:rsidR="004B4017" w:rsidRPr="004B4017" w:rsidRDefault="004B4017" w:rsidP="004B40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3.</w:t>
      </w:r>
      <w:r w:rsidRPr="004B40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4B4017">
        <w:rPr>
          <w:rFonts w:ascii="Times New Roman" w:hAnsi="Times New Roman" w:cs="Times New Roman"/>
          <w:sz w:val="24"/>
          <w:szCs w:val="24"/>
        </w:rPr>
        <w:t xml:space="preserve"> „II. gyümölcsdarabos joghurtra” adott bruttó ajánlati ár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6234CAE7" w14:textId="77777777" w:rsidR="007004FA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EF353B" w14:textId="531EDDEE" w:rsidR="004B4017" w:rsidRDefault="004B4017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Ajánlattevő nyilatkozata a</w:t>
      </w:r>
      <w:r w:rsidRPr="004B4017">
        <w:rPr>
          <w:rFonts w:ascii="Times New Roman" w:hAnsi="Times New Roman" w:cs="Times New Roman"/>
          <w:sz w:val="24"/>
          <w:szCs w:val="24"/>
        </w:rPr>
        <w:t xml:space="preserve"> Rendelet 11/A. § (3) bekezdése szerinti értékeléséhez szükséges feltételekről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815AD4" w14:textId="77777777" w:rsidR="007004FA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1694"/>
      </w:tblGrid>
      <w:tr w:rsidR="004B4017" w14:paraId="7AE44E07" w14:textId="77777777" w:rsidTr="004B4017">
        <w:tc>
          <w:tcPr>
            <w:tcW w:w="7366" w:type="dxa"/>
          </w:tcPr>
          <w:p w14:paraId="65BD9D8B" w14:textId="617D687C" w:rsidR="004B4017" w:rsidRPr="004B4017" w:rsidRDefault="004B4017" w:rsidP="004B40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Értékelési </w:t>
            </w:r>
            <w:r w:rsidR="00457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1694" w:type="dxa"/>
          </w:tcPr>
          <w:p w14:paraId="3651CAF8" w14:textId="3766FC34" w:rsidR="004B4017" w:rsidRPr="004B4017" w:rsidRDefault="004B4017" w:rsidP="004B40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Válasz</w:t>
            </w:r>
          </w:p>
        </w:tc>
      </w:tr>
      <w:tr w:rsidR="004B4017" w14:paraId="3D7D0EEB" w14:textId="77777777" w:rsidTr="004B4017">
        <w:tc>
          <w:tcPr>
            <w:tcW w:w="7366" w:type="dxa"/>
          </w:tcPr>
          <w:p w14:paraId="4608249E" w14:textId="581AE798" w:rsidR="004B4017" w:rsidRDefault="004B4017" w:rsidP="004B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4B4017">
              <w:rPr>
                <w:rFonts w:ascii="Times New Roman" w:hAnsi="Times New Roman" w:cs="Times New Roman"/>
                <w:sz w:val="24"/>
                <w:szCs w:val="24"/>
              </w:rPr>
              <w:t>rendelkezik-e az élelmiszerlánc-felügyeleti szerv által engedélyezett tejipari feldolgozóüzemmel</w:t>
            </w:r>
            <w:bookmarkEnd w:id="1"/>
            <w:r w:rsidRPr="004B40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94" w:type="dxa"/>
          </w:tcPr>
          <w:p w14:paraId="41719565" w14:textId="77777777" w:rsidR="004B4017" w:rsidRDefault="004B4017" w:rsidP="004B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17" w14:paraId="7CA7F7B7" w14:textId="77777777" w:rsidTr="004B4017">
        <w:tc>
          <w:tcPr>
            <w:tcW w:w="7366" w:type="dxa"/>
          </w:tcPr>
          <w:p w14:paraId="01B2354D" w14:textId="17431098" w:rsidR="004B4017" w:rsidRDefault="004B4017" w:rsidP="004B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3"/>
            <w:r w:rsidRPr="004B4017">
              <w:rPr>
                <w:rFonts w:ascii="Times New Roman" w:hAnsi="Times New Roman" w:cs="Times New Roman"/>
                <w:sz w:val="24"/>
                <w:szCs w:val="24"/>
              </w:rPr>
              <w:t>legalább 80% tulajdoni hányaddal rendelkezik-e tejfeldolgozó üzemben vagy tejtermelést folytató tenyészetben?</w:t>
            </w:r>
            <w:bookmarkEnd w:id="2"/>
          </w:p>
        </w:tc>
        <w:tc>
          <w:tcPr>
            <w:tcW w:w="1694" w:type="dxa"/>
          </w:tcPr>
          <w:p w14:paraId="2CB37BFA" w14:textId="77777777" w:rsidR="004B4017" w:rsidRDefault="004B4017" w:rsidP="004B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17" w14:paraId="0A56E8B7" w14:textId="77777777" w:rsidTr="004B4017">
        <w:tc>
          <w:tcPr>
            <w:tcW w:w="7366" w:type="dxa"/>
          </w:tcPr>
          <w:p w14:paraId="52D72CC7" w14:textId="3BA2F3C8" w:rsidR="004B4017" w:rsidRDefault="004B4017" w:rsidP="004B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017">
              <w:rPr>
                <w:rFonts w:ascii="Times New Roman" w:hAnsi="Times New Roman" w:cs="Times New Roman"/>
                <w:sz w:val="24"/>
                <w:szCs w:val="24"/>
              </w:rPr>
              <w:t>a kis mennyiségű, helyi és marginális élelmiszer-előállítás és -értékesítés higiéniai feltételeiről szóló 60/2023. (XI. 15.) AM rendelet 2. § 29. pontja szerinti kistermelőnek, vagy a kis- és középvállalkozásokról, fejlődésük támogatásáról szóló 2004. évi XXXIV. törvény 3. §-a alapján mikro-, kis- vagy középvállalkozásnak minősül-e?</w:t>
            </w:r>
          </w:p>
        </w:tc>
        <w:tc>
          <w:tcPr>
            <w:tcW w:w="1694" w:type="dxa"/>
          </w:tcPr>
          <w:p w14:paraId="23DDAD87" w14:textId="77777777" w:rsidR="004B4017" w:rsidRDefault="004B4017" w:rsidP="004B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17" w14:paraId="396CD306" w14:textId="77777777" w:rsidTr="004B4017">
        <w:tc>
          <w:tcPr>
            <w:tcW w:w="7366" w:type="dxa"/>
          </w:tcPr>
          <w:p w14:paraId="432A71B2" w14:textId="3E9F79F9" w:rsidR="004B4017" w:rsidRDefault="004B4017" w:rsidP="004B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4"/>
            <w:r w:rsidRPr="004B4017">
              <w:rPr>
                <w:rFonts w:ascii="Times New Roman" w:hAnsi="Times New Roman" w:cs="Times New Roman"/>
                <w:sz w:val="24"/>
                <w:szCs w:val="24"/>
              </w:rPr>
              <w:t>vállalja-e több, a hulladékról szóló 2012. évi CLXXXV. törvény szerint meghatározott újrahasználható csomagolószer alkalmazását?</w:t>
            </w:r>
            <w:bookmarkEnd w:id="3"/>
          </w:p>
        </w:tc>
        <w:tc>
          <w:tcPr>
            <w:tcW w:w="1694" w:type="dxa"/>
          </w:tcPr>
          <w:p w14:paraId="4E58A2DD" w14:textId="77777777" w:rsidR="004B4017" w:rsidRDefault="004B4017" w:rsidP="004B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17" w14:paraId="482DE075" w14:textId="77777777" w:rsidTr="004B4017">
        <w:tc>
          <w:tcPr>
            <w:tcW w:w="7366" w:type="dxa"/>
          </w:tcPr>
          <w:p w14:paraId="23925CC1" w14:textId="29AA76B3" w:rsidR="004B4017" w:rsidRDefault="004B4017" w:rsidP="004B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5"/>
            <w:r w:rsidRPr="004B4017">
              <w:rPr>
                <w:rFonts w:ascii="Times New Roman" w:hAnsi="Times New Roman" w:cs="Times New Roman"/>
                <w:sz w:val="24"/>
                <w:szCs w:val="24"/>
              </w:rPr>
              <w:t>milyen mértékben vállalja a keletkező hulladék szelektív gyűjtésének megvalósítását?</w:t>
            </w:r>
            <w:bookmarkEnd w:id="4"/>
          </w:p>
        </w:tc>
        <w:tc>
          <w:tcPr>
            <w:tcW w:w="1694" w:type="dxa"/>
          </w:tcPr>
          <w:p w14:paraId="40FD157B" w14:textId="77777777" w:rsidR="004B4017" w:rsidRDefault="004B4017" w:rsidP="004B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77A178" w14:textId="77777777" w:rsidR="004B4017" w:rsidRDefault="004B4017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6FC702" w14:textId="77777777" w:rsidR="004B4017" w:rsidRDefault="004B4017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A87D7E" w14:textId="62752070" w:rsidR="004B4017" w:rsidRPr="007004FA" w:rsidRDefault="007004FA" w:rsidP="007004F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7004FA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Ajánlat:</w:t>
      </w:r>
    </w:p>
    <w:p w14:paraId="15D82E89" w14:textId="77777777" w:rsidR="004B4017" w:rsidRPr="007004FA" w:rsidRDefault="004B4017" w:rsidP="004B4017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05C7FB01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7004FA">
        <w:rPr>
          <w:rFonts w:ascii="Times New Roman" w:hAnsi="Times New Roman" w:cs="Times New Roman"/>
          <w:color w:val="0070C0"/>
          <w:sz w:val="24"/>
          <w:szCs w:val="24"/>
        </w:rPr>
        <w:t>Ajánlattevő neve:</w:t>
      </w:r>
    </w:p>
    <w:p w14:paraId="63F4F6B4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47A95113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7004FA">
        <w:rPr>
          <w:rFonts w:ascii="Times New Roman" w:hAnsi="Times New Roman" w:cs="Times New Roman"/>
          <w:color w:val="0070C0"/>
          <w:sz w:val="24"/>
          <w:szCs w:val="24"/>
        </w:rPr>
        <w:t>Ajánlattevő címe:</w:t>
      </w:r>
    </w:p>
    <w:p w14:paraId="402D6353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78EC0B2E" w14:textId="46CD4C7C" w:rsidR="007004FA" w:rsidRPr="007004FA" w:rsidRDefault="007004FA" w:rsidP="007004F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7004FA">
        <w:rPr>
          <w:rFonts w:ascii="Times New Roman" w:hAnsi="Times New Roman" w:cs="Times New Roman"/>
          <w:color w:val="0070C0"/>
          <w:sz w:val="24"/>
          <w:szCs w:val="24"/>
        </w:rPr>
        <w:t>Azon intézmények neve, OM azonosítója és feladatellátási hely sorszáma, melyekre az ajánlat vonatkozik: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49"/>
        <w:gridCol w:w="1401"/>
        <w:gridCol w:w="1710"/>
      </w:tblGrid>
      <w:tr w:rsidR="007004FA" w:rsidRPr="007004FA" w14:paraId="0C35F0AB" w14:textId="77777777" w:rsidTr="006D72CB">
        <w:tc>
          <w:tcPr>
            <w:tcW w:w="5949" w:type="dxa"/>
            <w:vAlign w:val="center"/>
          </w:tcPr>
          <w:p w14:paraId="2C24E9B5" w14:textId="53538006" w:rsidR="007004FA" w:rsidRPr="007004FA" w:rsidRDefault="007004FA" w:rsidP="007004F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Intézmény neve</w:t>
            </w:r>
          </w:p>
        </w:tc>
        <w:tc>
          <w:tcPr>
            <w:tcW w:w="1401" w:type="dxa"/>
            <w:vAlign w:val="center"/>
          </w:tcPr>
          <w:p w14:paraId="1F269095" w14:textId="2A5E158F" w:rsidR="007004FA" w:rsidRPr="007004FA" w:rsidRDefault="007004FA" w:rsidP="007004F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OM azonosítója</w:t>
            </w:r>
          </w:p>
        </w:tc>
        <w:tc>
          <w:tcPr>
            <w:tcW w:w="1710" w:type="dxa"/>
            <w:vAlign w:val="center"/>
          </w:tcPr>
          <w:p w14:paraId="25857714" w14:textId="7F5DB2A3" w:rsidR="007004FA" w:rsidRPr="007004FA" w:rsidRDefault="007004FA" w:rsidP="007004F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Feladatellátási hely sorszáma</w:t>
            </w:r>
          </w:p>
        </w:tc>
      </w:tr>
      <w:tr w:rsidR="007004FA" w:rsidRPr="007004FA" w14:paraId="3443A835" w14:textId="77777777" w:rsidTr="006D72CB">
        <w:tc>
          <w:tcPr>
            <w:tcW w:w="5949" w:type="dxa"/>
          </w:tcPr>
          <w:p w14:paraId="0C5E7EA8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02D9ECB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1318839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7004FA" w:rsidRPr="007004FA" w14:paraId="7BC29B07" w14:textId="77777777" w:rsidTr="006D72CB">
        <w:tc>
          <w:tcPr>
            <w:tcW w:w="5949" w:type="dxa"/>
          </w:tcPr>
          <w:p w14:paraId="2298C742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A20E5D3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1DA7FE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7004FA" w:rsidRPr="007004FA" w14:paraId="583A7649" w14:textId="77777777" w:rsidTr="006D72CB">
        <w:tc>
          <w:tcPr>
            <w:tcW w:w="5949" w:type="dxa"/>
          </w:tcPr>
          <w:p w14:paraId="73C260FD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30FB716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EF6D22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7004FA" w:rsidRPr="007004FA" w14:paraId="0E362D45" w14:textId="77777777" w:rsidTr="006D72CB">
        <w:tc>
          <w:tcPr>
            <w:tcW w:w="5949" w:type="dxa"/>
          </w:tcPr>
          <w:p w14:paraId="55D8C38C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7D2B822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9EEEE3B" w14:textId="77777777" w:rsidR="007004FA" w:rsidRPr="007004FA" w:rsidRDefault="007004FA" w:rsidP="007004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45981F24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77EF8EBA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7004FA">
        <w:rPr>
          <w:rFonts w:ascii="Times New Roman" w:hAnsi="Times New Roman" w:cs="Times New Roman"/>
          <w:color w:val="0070C0"/>
          <w:sz w:val="24"/>
          <w:szCs w:val="24"/>
        </w:rPr>
        <w:t>Ajánlott egységár:</w:t>
      </w:r>
    </w:p>
    <w:p w14:paraId="3C436FEE" w14:textId="77777777" w:rsidR="007004FA" w:rsidRPr="007004FA" w:rsidRDefault="007004FA" w:rsidP="007004FA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7004FA">
        <w:rPr>
          <w:rFonts w:ascii="Times New Roman" w:hAnsi="Times New Roman" w:cs="Times New Roman"/>
          <w:color w:val="0070C0"/>
          <w:sz w:val="24"/>
          <w:szCs w:val="24"/>
        </w:rPr>
        <w:t>1.</w:t>
      </w:r>
      <w:r w:rsidRPr="007004FA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Az „I/a. teljes/félzsíros tejre” adott bruttó ajánlati ár: </w:t>
      </w:r>
    </w:p>
    <w:p w14:paraId="0229C8C5" w14:textId="77777777" w:rsidR="007004FA" w:rsidRPr="007004FA" w:rsidRDefault="007004FA" w:rsidP="007004FA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7004FA">
        <w:rPr>
          <w:rFonts w:ascii="Times New Roman" w:hAnsi="Times New Roman" w:cs="Times New Roman"/>
          <w:color w:val="0070C0"/>
          <w:sz w:val="24"/>
          <w:szCs w:val="24"/>
        </w:rPr>
        <w:t>2.</w:t>
      </w:r>
      <w:r w:rsidRPr="007004FA">
        <w:rPr>
          <w:rFonts w:ascii="Times New Roman" w:hAnsi="Times New Roman" w:cs="Times New Roman"/>
          <w:color w:val="0070C0"/>
          <w:sz w:val="24"/>
          <w:szCs w:val="24"/>
        </w:rPr>
        <w:tab/>
        <w:t>Az „I/b. zsíros/félzsíros ízesített tejre” adott bruttó ajánlati ár:</w:t>
      </w:r>
    </w:p>
    <w:p w14:paraId="1807CFBD" w14:textId="77777777" w:rsidR="007004FA" w:rsidRPr="007004FA" w:rsidRDefault="007004FA" w:rsidP="007004FA">
      <w:pPr>
        <w:spacing w:after="0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7004FA">
        <w:rPr>
          <w:rFonts w:ascii="Times New Roman" w:hAnsi="Times New Roman" w:cs="Times New Roman"/>
          <w:color w:val="0070C0"/>
          <w:sz w:val="24"/>
          <w:szCs w:val="24"/>
        </w:rPr>
        <w:t>3.</w:t>
      </w:r>
      <w:r w:rsidRPr="007004FA">
        <w:rPr>
          <w:rFonts w:ascii="Times New Roman" w:hAnsi="Times New Roman" w:cs="Times New Roman"/>
          <w:color w:val="0070C0"/>
          <w:sz w:val="24"/>
          <w:szCs w:val="24"/>
        </w:rPr>
        <w:tab/>
        <w:t>A „II. gyümölcsdarabos joghurtra” adott bruttó ajánlati ár:</w:t>
      </w:r>
    </w:p>
    <w:p w14:paraId="7EB9328B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21D4E7C6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7004FA">
        <w:rPr>
          <w:rFonts w:ascii="Times New Roman" w:hAnsi="Times New Roman" w:cs="Times New Roman"/>
          <w:color w:val="0070C0"/>
          <w:sz w:val="24"/>
          <w:szCs w:val="24"/>
        </w:rPr>
        <w:t>Ajánlattevő nyilatkozata a Rendelet 11/A. § (3) bekezdése szerinti értékeléséhez szükséges feltételekről:</w:t>
      </w:r>
    </w:p>
    <w:p w14:paraId="7FCC5258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1694"/>
      </w:tblGrid>
      <w:tr w:rsidR="007004FA" w:rsidRPr="007004FA" w14:paraId="009D2521" w14:textId="77777777" w:rsidTr="00AA0B36">
        <w:tc>
          <w:tcPr>
            <w:tcW w:w="7366" w:type="dxa"/>
          </w:tcPr>
          <w:p w14:paraId="5C7FFBBE" w14:textId="2D1A4B63" w:rsidR="007004FA" w:rsidRPr="007004FA" w:rsidRDefault="00457A46" w:rsidP="00AA0B3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457A4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Értékelési szempont</w:t>
            </w:r>
          </w:p>
        </w:tc>
        <w:tc>
          <w:tcPr>
            <w:tcW w:w="1694" w:type="dxa"/>
          </w:tcPr>
          <w:p w14:paraId="34E998F1" w14:textId="77777777" w:rsidR="007004FA" w:rsidRPr="007004FA" w:rsidRDefault="007004FA" w:rsidP="00AA0B3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Válasz</w:t>
            </w:r>
          </w:p>
        </w:tc>
      </w:tr>
      <w:tr w:rsidR="007004FA" w:rsidRPr="007004FA" w14:paraId="21DA6847" w14:textId="77777777" w:rsidTr="00AA0B36">
        <w:tc>
          <w:tcPr>
            <w:tcW w:w="7366" w:type="dxa"/>
          </w:tcPr>
          <w:p w14:paraId="27A612B8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rendelkezik-e az élelmiszerlánc-felügyeleti szerv által engedélyezett tejipari feldolgozóüzemmel?</w:t>
            </w:r>
          </w:p>
        </w:tc>
        <w:tc>
          <w:tcPr>
            <w:tcW w:w="1694" w:type="dxa"/>
          </w:tcPr>
          <w:p w14:paraId="2928EB5F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7004FA" w:rsidRPr="007004FA" w14:paraId="1CC92B04" w14:textId="77777777" w:rsidTr="00AA0B36">
        <w:tc>
          <w:tcPr>
            <w:tcW w:w="7366" w:type="dxa"/>
          </w:tcPr>
          <w:p w14:paraId="52DF35EF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legalább 80% tulajdoni hányaddal rendelkezik-e tejfeldolgozó üzemben vagy tejtermelést folytató tenyészetben?</w:t>
            </w:r>
          </w:p>
        </w:tc>
        <w:tc>
          <w:tcPr>
            <w:tcW w:w="1694" w:type="dxa"/>
          </w:tcPr>
          <w:p w14:paraId="5824F49E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7004FA" w:rsidRPr="007004FA" w14:paraId="0544CB56" w14:textId="77777777" w:rsidTr="00AA0B36">
        <w:tc>
          <w:tcPr>
            <w:tcW w:w="7366" w:type="dxa"/>
          </w:tcPr>
          <w:p w14:paraId="6C83F538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 kis mennyiségű, helyi és marginális élelmiszer-előállítás és -értékesítés higiéniai feltételeiről szóló 60/2023. (XI. 15.) AM rendelet 2. § 29. pontja szerinti kistermelőnek, vagy a kis- és középvállalkozásokról, fejlődésük támogatásáról szóló 2004. évi XXXIV. törvény 3. §-a alapján mikro-, kis- vagy középvállalkozásnak minősül-e?</w:t>
            </w:r>
          </w:p>
        </w:tc>
        <w:tc>
          <w:tcPr>
            <w:tcW w:w="1694" w:type="dxa"/>
          </w:tcPr>
          <w:p w14:paraId="1D634B19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7004FA" w:rsidRPr="007004FA" w14:paraId="16A53126" w14:textId="77777777" w:rsidTr="00AA0B36">
        <w:tc>
          <w:tcPr>
            <w:tcW w:w="7366" w:type="dxa"/>
          </w:tcPr>
          <w:p w14:paraId="3B396022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vállalja-e több, a hulladékról szóló 2012. évi CLXXXV. törvény szerint meghatározott újrahasználható csomagolószer alkalmazását?</w:t>
            </w:r>
          </w:p>
        </w:tc>
        <w:tc>
          <w:tcPr>
            <w:tcW w:w="1694" w:type="dxa"/>
          </w:tcPr>
          <w:p w14:paraId="2329D38B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7004FA" w:rsidRPr="007004FA" w14:paraId="16F9C459" w14:textId="77777777" w:rsidTr="00AA0B36">
        <w:tc>
          <w:tcPr>
            <w:tcW w:w="7366" w:type="dxa"/>
          </w:tcPr>
          <w:p w14:paraId="5A5B3461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milyen mértékben vállalja a keletkező hulladék szelektív gyűjtésének megvalósítását?</w:t>
            </w:r>
          </w:p>
        </w:tc>
        <w:tc>
          <w:tcPr>
            <w:tcW w:w="1694" w:type="dxa"/>
          </w:tcPr>
          <w:p w14:paraId="77F54234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30B74B2B" w14:textId="77777777" w:rsidR="007004FA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DC1AE" w14:textId="77777777" w:rsidR="007004FA" w:rsidRDefault="007004FA" w:rsidP="004B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EC5E2" w14:textId="11BE8D8C" w:rsidR="007004FA" w:rsidRPr="007004FA" w:rsidRDefault="007004FA" w:rsidP="007004F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  <w:r w:rsidRPr="007004FA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Ajánlat</w:t>
      </w:r>
    </w:p>
    <w:p w14:paraId="7ADB8A2E" w14:textId="77777777" w:rsidR="004B4017" w:rsidRPr="007004FA" w:rsidRDefault="004B4017" w:rsidP="004B4017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34412915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7004F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Ajánlattevő neve:</w:t>
      </w:r>
    </w:p>
    <w:p w14:paraId="42D1DF13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0867AA95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7004F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Ajánlattevő címe:</w:t>
      </w:r>
    </w:p>
    <w:p w14:paraId="0C07BEF8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2035E359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7004F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Azon intézmények neve, OM azonosítója és feladatellátási hely sorszáma, melyekre az ajánlat vonatkozik: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74"/>
        <w:gridCol w:w="1376"/>
        <w:gridCol w:w="1710"/>
      </w:tblGrid>
      <w:tr w:rsidR="007004FA" w:rsidRPr="007004FA" w14:paraId="724050C9" w14:textId="77777777" w:rsidTr="006D72CB">
        <w:tc>
          <w:tcPr>
            <w:tcW w:w="6091" w:type="dxa"/>
            <w:vAlign w:val="center"/>
          </w:tcPr>
          <w:p w14:paraId="4E5F8A19" w14:textId="77777777" w:rsidR="007004FA" w:rsidRPr="007004FA" w:rsidRDefault="007004FA" w:rsidP="00AA0B36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>Intézmény neve</w:t>
            </w:r>
          </w:p>
        </w:tc>
        <w:tc>
          <w:tcPr>
            <w:tcW w:w="1259" w:type="dxa"/>
            <w:vAlign w:val="center"/>
          </w:tcPr>
          <w:p w14:paraId="4241C6D6" w14:textId="77777777" w:rsidR="007004FA" w:rsidRPr="007004FA" w:rsidRDefault="007004FA" w:rsidP="00AA0B36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>OM azonosítója</w:t>
            </w:r>
          </w:p>
        </w:tc>
        <w:tc>
          <w:tcPr>
            <w:tcW w:w="1710" w:type="dxa"/>
            <w:vAlign w:val="center"/>
          </w:tcPr>
          <w:p w14:paraId="7075CCD7" w14:textId="77777777" w:rsidR="007004FA" w:rsidRPr="007004FA" w:rsidRDefault="007004FA" w:rsidP="00AA0B36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>Feladatellátási hely sorszáma</w:t>
            </w:r>
          </w:p>
        </w:tc>
      </w:tr>
      <w:tr w:rsidR="007004FA" w:rsidRPr="007004FA" w14:paraId="18E3CBBF" w14:textId="77777777" w:rsidTr="006D72CB">
        <w:tc>
          <w:tcPr>
            <w:tcW w:w="6091" w:type="dxa"/>
          </w:tcPr>
          <w:p w14:paraId="28681273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B98A11E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969BF7B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7004FA" w:rsidRPr="007004FA" w14:paraId="7222E1A2" w14:textId="77777777" w:rsidTr="006D72CB">
        <w:tc>
          <w:tcPr>
            <w:tcW w:w="6091" w:type="dxa"/>
          </w:tcPr>
          <w:p w14:paraId="760C0DBD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7780412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40FC7B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7004FA" w:rsidRPr="007004FA" w14:paraId="2C3F5D90" w14:textId="77777777" w:rsidTr="006D72CB">
        <w:tc>
          <w:tcPr>
            <w:tcW w:w="6091" w:type="dxa"/>
          </w:tcPr>
          <w:p w14:paraId="3F36F3B8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A30BB07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A83C592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7004FA" w:rsidRPr="007004FA" w14:paraId="5BBBA3C0" w14:textId="77777777" w:rsidTr="006D72CB">
        <w:tc>
          <w:tcPr>
            <w:tcW w:w="6091" w:type="dxa"/>
          </w:tcPr>
          <w:p w14:paraId="15F529F8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957BB99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C4D8BD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4885D577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515B1277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7004F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Ajánlott egységár:</w:t>
      </w:r>
    </w:p>
    <w:p w14:paraId="2DE05013" w14:textId="77777777" w:rsidR="007004FA" w:rsidRPr="007004FA" w:rsidRDefault="007004FA" w:rsidP="007004FA">
      <w:pPr>
        <w:spacing w:after="0"/>
        <w:ind w:firstLine="708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7004F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1.</w:t>
      </w:r>
      <w:r w:rsidRPr="007004F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  <w:t xml:space="preserve">Az „I/a. teljes/félzsíros tejre” adott bruttó ajánlati ár: </w:t>
      </w:r>
    </w:p>
    <w:p w14:paraId="116CB183" w14:textId="77777777" w:rsidR="007004FA" w:rsidRPr="007004FA" w:rsidRDefault="007004FA" w:rsidP="007004FA">
      <w:pPr>
        <w:spacing w:after="0"/>
        <w:ind w:firstLine="708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7004F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2.</w:t>
      </w:r>
      <w:r w:rsidRPr="007004F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  <w:t>Az „I/b. zsíros/félzsíros ízesített tejre” adott bruttó ajánlati ár:</w:t>
      </w:r>
    </w:p>
    <w:p w14:paraId="11E2A272" w14:textId="77777777" w:rsidR="007004FA" w:rsidRPr="007004FA" w:rsidRDefault="007004FA" w:rsidP="007004FA">
      <w:pPr>
        <w:spacing w:after="0"/>
        <w:ind w:firstLine="708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7004F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3.</w:t>
      </w:r>
      <w:r w:rsidRPr="007004F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  <w:t>A „II. gyümölcsdarabos joghurtra” adott bruttó ajánlati ár:</w:t>
      </w:r>
    </w:p>
    <w:p w14:paraId="3E7E9734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197B6AAD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7004F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Ajánlattevő nyilatkozata a Rendelet 11/A. § (3) bekezdése szerinti értékeléséhez szükséges feltételekről:</w:t>
      </w:r>
    </w:p>
    <w:p w14:paraId="2EB83EF3" w14:textId="77777777" w:rsidR="007004FA" w:rsidRPr="007004FA" w:rsidRDefault="007004FA" w:rsidP="007004FA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1694"/>
      </w:tblGrid>
      <w:tr w:rsidR="007004FA" w:rsidRPr="007004FA" w14:paraId="34DF6CC1" w14:textId="77777777" w:rsidTr="00AA0B36">
        <w:tc>
          <w:tcPr>
            <w:tcW w:w="7366" w:type="dxa"/>
          </w:tcPr>
          <w:p w14:paraId="6D53AA6B" w14:textId="4E5DB74D" w:rsidR="007004FA" w:rsidRPr="007004FA" w:rsidRDefault="00457A46" w:rsidP="00AA0B36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457A4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>Értékelési szempont</w:t>
            </w:r>
          </w:p>
        </w:tc>
        <w:tc>
          <w:tcPr>
            <w:tcW w:w="1694" w:type="dxa"/>
          </w:tcPr>
          <w:p w14:paraId="3DBDC947" w14:textId="77777777" w:rsidR="007004FA" w:rsidRPr="007004FA" w:rsidRDefault="007004FA" w:rsidP="00AA0B36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>Válasz</w:t>
            </w:r>
          </w:p>
        </w:tc>
      </w:tr>
      <w:tr w:rsidR="007004FA" w:rsidRPr="007004FA" w14:paraId="7D13DDA1" w14:textId="77777777" w:rsidTr="00AA0B36">
        <w:tc>
          <w:tcPr>
            <w:tcW w:w="7366" w:type="dxa"/>
          </w:tcPr>
          <w:p w14:paraId="7A5BF849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rendelkezik-e az élelmiszerlánc-felügyeleti szerv által engedélyezett tejipari feldolgozóüzemmel?</w:t>
            </w:r>
          </w:p>
        </w:tc>
        <w:tc>
          <w:tcPr>
            <w:tcW w:w="1694" w:type="dxa"/>
          </w:tcPr>
          <w:p w14:paraId="3550EFFF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7004FA" w:rsidRPr="007004FA" w14:paraId="05958D3F" w14:textId="77777777" w:rsidTr="00AA0B36">
        <w:tc>
          <w:tcPr>
            <w:tcW w:w="7366" w:type="dxa"/>
          </w:tcPr>
          <w:p w14:paraId="7E2A5B13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legalább 80% tulajdoni hányaddal rendelkezik-e tejfeldolgozó üzemben vagy tejtermelést folytató tenyészetben?</w:t>
            </w:r>
          </w:p>
        </w:tc>
        <w:tc>
          <w:tcPr>
            <w:tcW w:w="1694" w:type="dxa"/>
          </w:tcPr>
          <w:p w14:paraId="39F4F631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7004FA" w:rsidRPr="007004FA" w14:paraId="74F32350" w14:textId="77777777" w:rsidTr="00AA0B36">
        <w:tc>
          <w:tcPr>
            <w:tcW w:w="7366" w:type="dxa"/>
          </w:tcPr>
          <w:p w14:paraId="55585C63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a kis mennyiségű, helyi és marginális élelmiszer-előállítás és -értékesítés higiéniai feltételeiről szóló 60/2023. (XI. 15.) AM rendelet 2. § 29. pontja szerinti kistermelőnek, vagy a kis- és középvállalkozásokról, fejlődésük támogatásáról szóló 2004. évi XXXIV. törvény 3. §-a alapján mikro-, kis- vagy középvállalkozásnak minősül-e?</w:t>
            </w:r>
          </w:p>
        </w:tc>
        <w:tc>
          <w:tcPr>
            <w:tcW w:w="1694" w:type="dxa"/>
          </w:tcPr>
          <w:p w14:paraId="39DD2C24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7004FA" w:rsidRPr="007004FA" w14:paraId="29C22A31" w14:textId="77777777" w:rsidTr="00AA0B36">
        <w:tc>
          <w:tcPr>
            <w:tcW w:w="7366" w:type="dxa"/>
          </w:tcPr>
          <w:p w14:paraId="2E9EA3C8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lastRenderedPageBreak/>
              <w:t>vállalja-e több, a hulladékról szóló 2012. évi CLXXXV. törvény szerint meghatározott újrahasználható csomagolószer alkalmazását?</w:t>
            </w:r>
          </w:p>
        </w:tc>
        <w:tc>
          <w:tcPr>
            <w:tcW w:w="1694" w:type="dxa"/>
          </w:tcPr>
          <w:p w14:paraId="16FE02E8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7004FA" w:rsidRPr="007004FA" w14:paraId="2BA21FE9" w14:textId="77777777" w:rsidTr="00AA0B36">
        <w:tc>
          <w:tcPr>
            <w:tcW w:w="7366" w:type="dxa"/>
          </w:tcPr>
          <w:p w14:paraId="18D95E37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7004FA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milyen mértékben vállalja a keletkező hulladék szelektív gyűjtésének megvalósítását?</w:t>
            </w:r>
          </w:p>
        </w:tc>
        <w:tc>
          <w:tcPr>
            <w:tcW w:w="1694" w:type="dxa"/>
          </w:tcPr>
          <w:p w14:paraId="6600113C" w14:textId="77777777" w:rsidR="007004FA" w:rsidRPr="007004FA" w:rsidRDefault="007004FA" w:rsidP="00AA0B3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662FB494" w14:textId="77777777" w:rsidR="004B4017" w:rsidRPr="007004FA" w:rsidRDefault="004B4017" w:rsidP="004B4017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6BEEEC12" w14:textId="60002B2E" w:rsidR="004B4017" w:rsidRPr="006D72CB" w:rsidRDefault="006D72CB" w:rsidP="004B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A bontás befejezve:</w:t>
      </w:r>
    </w:p>
    <w:p w14:paraId="507EDF14" w14:textId="77777777" w:rsidR="00607DFA" w:rsidRPr="007004FA" w:rsidRDefault="00607DFA" w:rsidP="004B4017">
      <w:pPr>
        <w:spacing w:after="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153F7D91" w14:textId="77777777" w:rsidR="00B15743" w:rsidRDefault="00B15743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C657C" w14:textId="77777777" w:rsidR="00B15743" w:rsidRDefault="00B15743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F5659" w14:textId="77777777" w:rsidR="00B15743" w:rsidRDefault="00B15743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0F8A5" w14:textId="31434139" w:rsidR="00B15743" w:rsidRDefault="00B15743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……………………….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3A667994" w14:textId="2F858B71" w:rsidR="00B15743" w:rsidRDefault="00B15743" w:rsidP="00B157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ajánlatkérő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ajánlatkérő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ajánlatkérő</w:t>
      </w:r>
      <w:proofErr w:type="spellEnd"/>
    </w:p>
    <w:p w14:paraId="705C829E" w14:textId="77777777" w:rsidR="00B15743" w:rsidRDefault="00B15743" w:rsidP="00B1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C3DC12" w14:textId="77777777" w:rsidR="00B15743" w:rsidRDefault="00B15743" w:rsidP="00B1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1E9A8" w14:textId="77777777" w:rsidR="00B15743" w:rsidRDefault="00B15743" w:rsidP="00B1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F2E0C" w14:textId="77777777" w:rsidR="00B15743" w:rsidRDefault="00B15743" w:rsidP="00B1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05229" w14:textId="77777777" w:rsidR="00B15743" w:rsidRDefault="00B15743" w:rsidP="00B1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5EB204" w14:textId="1020966C" w:rsidR="00B15743" w:rsidRDefault="00B15743" w:rsidP="00B1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 </w:t>
      </w:r>
    </w:p>
    <w:p w14:paraId="66E0303F" w14:textId="638C0719" w:rsidR="00B15743" w:rsidRDefault="00B15743" w:rsidP="00B157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ajánlattevő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ajánlattevő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A7D733" w14:textId="77777777" w:rsidR="00B15743" w:rsidRDefault="00B15743" w:rsidP="00B1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365E2F" w14:textId="77777777" w:rsidR="00B15743" w:rsidRDefault="00B15743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1591D" w14:textId="77777777" w:rsidR="00B15743" w:rsidRDefault="00B15743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60C221" w14:textId="77777777" w:rsidR="00B15743" w:rsidRDefault="00B15743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09C7F" w14:textId="77777777" w:rsidR="00B15743" w:rsidRDefault="00B15743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05AFC1" w14:textId="33047170" w:rsidR="00CD3353" w:rsidRPr="00B15743" w:rsidRDefault="000C3CD5" w:rsidP="0058440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5743">
        <w:rPr>
          <w:rFonts w:ascii="Times New Roman" w:hAnsi="Times New Roman" w:cs="Times New Roman"/>
          <w:sz w:val="24"/>
          <w:szCs w:val="24"/>
          <w:u w:val="single"/>
        </w:rPr>
        <w:t xml:space="preserve">Kiegészítő információk a bontáshoz: </w:t>
      </w:r>
    </w:p>
    <w:p w14:paraId="1182C403" w14:textId="1151D847" w:rsidR="00CD3353" w:rsidRDefault="00CD3353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bontási jegyzőkönyvet jelenlévők aláírják.</w:t>
      </w:r>
    </w:p>
    <w:p w14:paraId="0F7E74B8" w14:textId="347458ED" w:rsidR="00CD3353" w:rsidRDefault="00CD3353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53">
        <w:rPr>
          <w:rFonts w:ascii="Times New Roman" w:hAnsi="Times New Roman" w:cs="Times New Roman"/>
          <w:sz w:val="24"/>
          <w:szCs w:val="24"/>
        </w:rPr>
        <w:t xml:space="preserve">A bontási jegyzőkönyvet az ajánlattevő </w:t>
      </w:r>
      <w:r w:rsidR="00584406">
        <w:rPr>
          <w:rFonts w:ascii="Times New Roman" w:hAnsi="Times New Roman" w:cs="Times New Roman"/>
          <w:sz w:val="24"/>
          <w:szCs w:val="24"/>
        </w:rPr>
        <w:t xml:space="preserve">az </w:t>
      </w:r>
      <w:r w:rsidR="001A2C5C">
        <w:rPr>
          <w:rFonts w:ascii="Times New Roman" w:hAnsi="Times New Roman" w:cs="Times New Roman"/>
          <w:sz w:val="24"/>
          <w:szCs w:val="24"/>
        </w:rPr>
        <w:t>a</w:t>
      </w:r>
      <w:r w:rsidR="00584406">
        <w:rPr>
          <w:rFonts w:ascii="Times New Roman" w:hAnsi="Times New Roman" w:cs="Times New Roman"/>
          <w:sz w:val="24"/>
          <w:szCs w:val="24"/>
        </w:rPr>
        <w:t>jánlatkérőnél</w:t>
      </w:r>
      <w:r w:rsidRPr="00CD3353">
        <w:rPr>
          <w:rFonts w:ascii="Times New Roman" w:hAnsi="Times New Roman" w:cs="Times New Roman"/>
          <w:sz w:val="24"/>
          <w:szCs w:val="24"/>
        </w:rPr>
        <w:t xml:space="preserve"> megtekintheti.</w:t>
      </w:r>
    </w:p>
    <w:p w14:paraId="6C3A5853" w14:textId="02979D5E" w:rsidR="00CD3353" w:rsidRDefault="00584406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Ajánlatkérő</w:t>
      </w:r>
      <w:r w:rsidR="00CD3353" w:rsidRPr="00CD3353">
        <w:rPr>
          <w:rFonts w:ascii="Times New Roman" w:hAnsi="Times New Roman" w:cs="Times New Roman"/>
          <w:sz w:val="24"/>
          <w:szCs w:val="24"/>
        </w:rPr>
        <w:t xml:space="preserve"> a bontási jegyzőkönyv másolatát a bontást követő harminc napon belül </w:t>
      </w:r>
      <w:r w:rsidR="006D72CB">
        <w:rPr>
          <w:rFonts w:ascii="Times New Roman" w:hAnsi="Times New Roman" w:cs="Times New Roman"/>
          <w:sz w:val="24"/>
          <w:szCs w:val="24"/>
        </w:rPr>
        <w:t xml:space="preserve">tájékoztatásul </w:t>
      </w:r>
      <w:r w:rsidR="00CD3353" w:rsidRPr="00CD3353">
        <w:rPr>
          <w:rFonts w:ascii="Times New Roman" w:hAnsi="Times New Roman" w:cs="Times New Roman"/>
          <w:sz w:val="24"/>
          <w:szCs w:val="24"/>
        </w:rPr>
        <w:t>megküldi a miniszter részére</w:t>
      </w:r>
      <w:r w:rsidR="006D72CB">
        <w:rPr>
          <w:rFonts w:ascii="Times New Roman" w:hAnsi="Times New Roman" w:cs="Times New Roman"/>
          <w:sz w:val="24"/>
          <w:szCs w:val="24"/>
        </w:rPr>
        <w:t xml:space="preserve"> az „iskolatej@am.gov.hu” címre.                  </w:t>
      </w:r>
    </w:p>
    <w:p w14:paraId="6B55641E" w14:textId="77777777" w:rsidR="00CD3353" w:rsidRDefault="00CD3353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0D30B" w14:textId="77777777" w:rsidR="000C3CD5" w:rsidRPr="004B4017" w:rsidRDefault="000C3CD5" w:rsidP="00584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C3CD5" w:rsidRPr="004B4017" w:rsidSect="00514F4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86360"/>
    <w:multiLevelType w:val="hybridMultilevel"/>
    <w:tmpl w:val="8E282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6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D5"/>
    <w:rsid w:val="00002F28"/>
    <w:rsid w:val="00027F2A"/>
    <w:rsid w:val="000C3CD5"/>
    <w:rsid w:val="000D286F"/>
    <w:rsid w:val="00114494"/>
    <w:rsid w:val="001443E5"/>
    <w:rsid w:val="001A2C5C"/>
    <w:rsid w:val="00457A46"/>
    <w:rsid w:val="004B4017"/>
    <w:rsid w:val="004C56AA"/>
    <w:rsid w:val="00514F4A"/>
    <w:rsid w:val="00584406"/>
    <w:rsid w:val="005E50E2"/>
    <w:rsid w:val="00607DFA"/>
    <w:rsid w:val="006C1FB4"/>
    <w:rsid w:val="006D72CB"/>
    <w:rsid w:val="006E63FD"/>
    <w:rsid w:val="007004FA"/>
    <w:rsid w:val="00761EA0"/>
    <w:rsid w:val="0078281C"/>
    <w:rsid w:val="00973FD4"/>
    <w:rsid w:val="009C10A8"/>
    <w:rsid w:val="00B023AD"/>
    <w:rsid w:val="00B15743"/>
    <w:rsid w:val="00CD3353"/>
    <w:rsid w:val="00DA2CDC"/>
    <w:rsid w:val="00FB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1DB8"/>
  <w15:chartTrackingRefBased/>
  <w15:docId w15:val="{869A6755-3928-44AF-8F1A-6ACEA6D2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C3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3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3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3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3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3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3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3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3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3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3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3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3C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3C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3C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3C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3C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3C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3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3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3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3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3C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3C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3C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3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3C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3CD5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4B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697</Words>
  <Characters>4812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Igazgato</dc:creator>
  <cp:keywords/>
  <dc:description/>
  <cp:lastModifiedBy>Igazgato</cp:lastModifiedBy>
  <cp:revision>12</cp:revision>
  <cp:lastPrinted>2025-04-29T06:18:00Z</cp:lastPrinted>
  <dcterms:created xsi:type="dcterms:W3CDTF">2025-04-16T11:40:00Z</dcterms:created>
  <dcterms:modified xsi:type="dcterms:W3CDTF">2026-03-15T04:52:00Z</dcterms:modified>
</cp:coreProperties>
</file>