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FA6" w:rsidRDefault="00DF6FA6" w:rsidP="00DF6FA6">
      <w:pPr>
        <w:pStyle w:val="Listaszerbekezds"/>
        <w:numPr>
          <w:ilvl w:val="0"/>
          <w:numId w:val="2"/>
        </w:numPr>
        <w:spacing w:after="120"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Egy konditerem </w:t>
      </w:r>
      <w:r w:rsidR="00FB065E">
        <w:rPr>
          <w:rFonts w:ascii="Times New Roman" w:hAnsi="Times New Roman" w:cs="Times New Roman"/>
          <w:sz w:val="24"/>
          <w:szCs w:val="24"/>
        </w:rPr>
        <w:t>bevétele 2022</w:t>
      </w:r>
      <w:r>
        <w:rPr>
          <w:rFonts w:ascii="Times New Roman" w:hAnsi="Times New Roman" w:cs="Times New Roman"/>
          <w:sz w:val="24"/>
          <w:szCs w:val="24"/>
        </w:rPr>
        <w:t xml:space="preserve"> szeptember</w:t>
      </w:r>
      <w:r w:rsidR="00FB065E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ben</w:t>
      </w:r>
      <w:r w:rsidRPr="000D670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300 000 Ft</m:t>
        </m:r>
      </m:oMath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065E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októberében pedig </w:t>
      </w:r>
      <w:r>
        <w:rPr>
          <w:rFonts w:ascii="Times New Roman" w:hAnsi="Times New Roman" w:cs="Times New Roman"/>
          <w:sz w:val="24"/>
          <w:szCs w:val="24"/>
        </w:rPr>
        <w:br/>
      </w:r>
      <w:r w:rsidR="00FB065E">
        <w:rPr>
          <w:rFonts w:ascii="Times New Roman" w:hAnsi="Times New Roman" w:cs="Times New Roman"/>
          <w:sz w:val="24"/>
          <w:szCs w:val="24"/>
        </w:rPr>
        <w:t>312</w:t>
      </w:r>
      <w:r>
        <w:rPr>
          <w:rFonts w:ascii="Times New Roman" w:hAnsi="Times New Roman" w:cs="Times New Roman"/>
          <w:sz w:val="24"/>
          <w:szCs w:val="24"/>
        </w:rPr>
        <w:t xml:space="preserve"> 000 Ft volt. </w:t>
      </w:r>
      <w:r w:rsidRPr="000D6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FA6" w:rsidRDefault="00DF6FA6" w:rsidP="00DF6FA6">
      <w:pPr>
        <w:pStyle w:val="Listaszerbekezds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Hány százalékkal növekedett a konditerem </w:t>
      </w:r>
      <w:r w:rsidR="00FB065E">
        <w:rPr>
          <w:rFonts w:ascii="Times New Roman" w:hAnsi="Times New Roman" w:cs="Times New Roman"/>
          <w:sz w:val="24"/>
          <w:szCs w:val="24"/>
        </w:rPr>
        <w:t>bevétele október hónapban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F6FA6" w:rsidRDefault="00FB065E" w:rsidP="00DF6FA6">
      <w:pPr>
        <w:pStyle w:val="Listaszerbekezds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konditerem havi bevétele várhatóan minden hónapban ugyanannyival fog növekedni, akkor mennyi lesz a bevétele 2022 decemberében</w:t>
      </w:r>
      <w:r w:rsidR="00DF6FA6" w:rsidRPr="000D6700">
        <w:rPr>
          <w:rFonts w:ascii="Times New Roman" w:hAnsi="Times New Roman" w:cs="Times New Roman"/>
          <w:sz w:val="24"/>
          <w:szCs w:val="24"/>
        </w:rPr>
        <w:t>?</w:t>
      </w:r>
    </w:p>
    <w:p w:rsidR="00FB065E" w:rsidRDefault="00FB065E" w:rsidP="00DF6FA6">
      <w:pPr>
        <w:pStyle w:val="Listaszerbekezds"/>
        <w:numPr>
          <w:ilvl w:val="0"/>
          <w:numId w:val="3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konditerem havi bevétele várhatóan minden hónapban ugyanakkora százalékos mértékben fog növekedni, akkor mennyi lesz a bevétele 2022 decemberében?</w:t>
      </w:r>
    </w:p>
    <w:p w:rsidR="00FB065E" w:rsidRPr="0067636D" w:rsidRDefault="0067636D" w:rsidP="002B5524">
      <w:pPr>
        <w:pStyle w:val="Listaszerbekezds"/>
        <w:numPr>
          <w:ilvl w:val="0"/>
          <w:numId w:val="3"/>
        </w:numPr>
        <w:spacing w:after="120" w:line="276" w:lineRule="auto"/>
        <w:ind w:left="92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konditerem havi bevétele várhatóan minden hónapban ugyanakkora százalékos mértékben fog növekedni, akkor mennyi lesz a bevétele a nyitást követő egy év múlva?</w:t>
      </w:r>
    </w:p>
    <w:p w:rsidR="00BE572D" w:rsidRPr="00BE572D" w:rsidRDefault="00DF6FA6" w:rsidP="00BE572D">
      <w:pPr>
        <w:pStyle w:val="Listaszerbekezds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6700">
        <w:rPr>
          <w:rFonts w:ascii="Times New Roman" w:hAnsi="Times New Roman" w:cs="Times New Roman"/>
          <w:sz w:val="24"/>
          <w:szCs w:val="24"/>
        </w:rPr>
        <w:t xml:space="preserve">Egy sportklub új sporteszközöket vett összesen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1 500 000 Ft-</m:t>
        </m:r>
      </m:oMath>
      <w:r w:rsidRPr="000D6700">
        <w:rPr>
          <w:rFonts w:ascii="Times New Roman" w:hAnsi="Times New Roman" w:cs="Times New Roman"/>
          <w:sz w:val="24"/>
          <w:szCs w:val="24"/>
        </w:rPr>
        <w:t xml:space="preserve">ért. Mennyi lesz a sporteszközök összértéke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8</m:t>
        </m:r>
      </m:oMath>
      <w:r w:rsidRPr="000D6700">
        <w:rPr>
          <w:rFonts w:ascii="Times New Roman" w:hAnsi="Times New Roman" w:cs="Times New Roman"/>
          <w:sz w:val="24"/>
          <w:szCs w:val="24"/>
        </w:rPr>
        <w:t xml:space="preserve"> év múlva, ha ez az összérték </w:t>
      </w:r>
      <w:r w:rsidR="00BE572D">
        <w:rPr>
          <w:rFonts w:ascii="Times New Roman" w:hAnsi="Times New Roman" w:cs="Times New Roman"/>
          <w:sz w:val="24"/>
          <w:szCs w:val="24"/>
        </w:rPr>
        <w:t>évről évre</w:t>
      </w:r>
      <w:r w:rsidRPr="000D6700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5%-</m:t>
        </m:r>
      </m:oMath>
      <w:r w:rsidR="00BE572D">
        <w:rPr>
          <w:rFonts w:ascii="Times New Roman" w:hAnsi="Times New Roman" w:cs="Times New Roman"/>
          <w:sz w:val="24"/>
          <w:szCs w:val="24"/>
        </w:rPr>
        <w:t>kal</w:t>
      </w:r>
      <w:r w:rsidRPr="000D6700">
        <w:rPr>
          <w:rFonts w:ascii="Times New Roman" w:hAnsi="Times New Roman" w:cs="Times New Roman"/>
          <w:sz w:val="24"/>
          <w:szCs w:val="24"/>
        </w:rPr>
        <w:t xml:space="preserve"> csökken?</w:t>
      </w:r>
    </w:p>
    <w:p w:rsidR="00784ABD" w:rsidRDefault="00784ABD" w:rsidP="00784ABD">
      <w:pPr>
        <w:pStyle w:val="Listaszerbekezds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Zsuzsi futópadokat nézegetett a webshopokon, s egy 250 000 Ft – os futópad tetszett meg </w:t>
      </w:r>
      <w:r w:rsidR="001276DB">
        <w:rPr>
          <w:rFonts w:ascii="Times New Roman" w:hAnsi="Times New Roman" w:cs="Times New Roman"/>
          <w:sz w:val="24"/>
          <w:szCs w:val="24"/>
        </w:rPr>
        <w:t>neki a legjobban. Eddig 180 000 Ft – ot gyűjtött össze, s hogy minél előbb megvásárolhassa a futópadot, pénzét egy olyan bankbetétbe helyezte, amely havonta 2 % - os kamattal növeli a befektetett összeg értékét. Elegendő pénze lesz – e Zsuzsinak a futópad megvásárlásához, ha 1 éven át tartja pénzét ebben a bankbetétben?</w:t>
      </w:r>
    </w:p>
    <w:p w:rsidR="001276DB" w:rsidRDefault="001276DB" w:rsidP="00784ABD">
      <w:pPr>
        <w:pStyle w:val="Listaszerbekezds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Peti fitness edzőnek tanul, s terve az, hogy 5 év </w:t>
      </w:r>
      <w:r w:rsidR="001B13DD">
        <w:rPr>
          <w:rFonts w:ascii="Times New Roman" w:hAnsi="Times New Roman" w:cs="Times New Roman"/>
          <w:sz w:val="24"/>
          <w:szCs w:val="24"/>
        </w:rPr>
        <w:t>múlva saját edzőtermet nyit</w:t>
      </w:r>
      <w:r>
        <w:rPr>
          <w:rFonts w:ascii="Times New Roman" w:hAnsi="Times New Roman" w:cs="Times New Roman"/>
          <w:sz w:val="24"/>
          <w:szCs w:val="24"/>
        </w:rPr>
        <w:t>. Terve megvalósításához 2 000 000 Ft – ra lesz szüksége. Mennyi pénzt helyezzen el abba a tartós bankbetétbe, amely évente 6,5% kamattal növeli a betét értékét</w:t>
      </w:r>
      <w:r w:rsidR="008E4C02">
        <w:rPr>
          <w:rFonts w:ascii="Times New Roman" w:hAnsi="Times New Roman" w:cs="Times New Roman"/>
          <w:sz w:val="24"/>
          <w:szCs w:val="24"/>
        </w:rPr>
        <w:t>, hogy 5 év múlva meg tudja nyitni az edzőtermét?</w:t>
      </w:r>
    </w:p>
    <w:p w:rsidR="009950AE" w:rsidRDefault="00F60CDA" w:rsidP="00784ABD">
      <w:pPr>
        <w:pStyle w:val="Listaszerbekezds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Cannondale férfi MTB kerékpár </w:t>
      </w:r>
      <w:r w:rsidR="00E47018">
        <w:rPr>
          <w:rFonts w:ascii="Times New Roman" w:hAnsi="Times New Roman" w:cs="Times New Roman"/>
          <w:sz w:val="24"/>
          <w:szCs w:val="24"/>
        </w:rPr>
        <w:t>jelenleg 4 360 000 Ft – ot ér. Mennyi volt az eladási ára 5 évvel ezelőtt, ha évről évre értékének 8% - át elveszítette?</w:t>
      </w:r>
    </w:p>
    <w:p w:rsidR="007A1423" w:rsidRDefault="00B27F33" w:rsidP="00784ABD">
      <w:pPr>
        <w:pStyle w:val="Listaszerbekezds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Két</w:t>
      </w:r>
      <w:r w:rsidR="00FD2824">
        <w:rPr>
          <w:rFonts w:ascii="Times New Roman" w:hAnsi="Times New Roman" w:cs="Times New Roman"/>
          <w:sz w:val="24"/>
          <w:szCs w:val="24"/>
        </w:rPr>
        <w:t xml:space="preserve"> f</w:t>
      </w:r>
      <w:r w:rsidR="00714B96">
        <w:rPr>
          <w:rFonts w:ascii="Times New Roman" w:hAnsi="Times New Roman" w:cs="Times New Roman"/>
          <w:sz w:val="24"/>
          <w:szCs w:val="24"/>
        </w:rPr>
        <w:t xml:space="preserve">utó a maratoni táv lefutására készül, amely 42 km.  A felkészülésre 16 hét áll rendelkezésre. </w:t>
      </w:r>
    </w:p>
    <w:p w:rsidR="003807D4" w:rsidRDefault="00714B96" w:rsidP="007A1423">
      <w:pPr>
        <w:pStyle w:val="Listaszerbekezds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edzésterv összeállításakor </w:t>
      </w:r>
      <w:r w:rsidR="007A1423">
        <w:rPr>
          <w:rFonts w:ascii="Times New Roman" w:hAnsi="Times New Roman" w:cs="Times New Roman"/>
          <w:sz w:val="24"/>
          <w:szCs w:val="24"/>
        </w:rPr>
        <w:t>az egyik</w:t>
      </w:r>
      <w:r w:rsidR="00B27F33">
        <w:rPr>
          <w:rFonts w:ascii="Times New Roman" w:hAnsi="Times New Roman" w:cs="Times New Roman"/>
          <w:sz w:val="24"/>
          <w:szCs w:val="24"/>
        </w:rPr>
        <w:t xml:space="preserve"> futó </w:t>
      </w:r>
      <w:r w:rsidR="007A1423">
        <w:rPr>
          <w:rFonts w:ascii="Times New Roman" w:hAnsi="Times New Roman" w:cs="Times New Roman"/>
          <w:sz w:val="24"/>
          <w:szCs w:val="24"/>
        </w:rPr>
        <w:t>meghatározta, hogy milyen szintidő alatt kívánja teljesíteni a verseny napján a 42 km – t. Kiszámolta, hogy ha</w:t>
      </w:r>
      <w:r>
        <w:rPr>
          <w:rFonts w:ascii="Times New Roman" w:hAnsi="Times New Roman" w:cs="Times New Roman"/>
          <w:sz w:val="24"/>
          <w:szCs w:val="24"/>
        </w:rPr>
        <w:t xml:space="preserve"> hétről hétre 10% - kal </w:t>
      </w:r>
      <w:r w:rsidR="007A1423">
        <w:rPr>
          <w:rFonts w:ascii="Times New Roman" w:hAnsi="Times New Roman" w:cs="Times New Roman"/>
          <w:sz w:val="24"/>
          <w:szCs w:val="24"/>
        </w:rPr>
        <w:t>növeli a</w:t>
      </w:r>
      <w:r>
        <w:rPr>
          <w:rFonts w:ascii="Times New Roman" w:hAnsi="Times New Roman" w:cs="Times New Roman"/>
          <w:sz w:val="24"/>
          <w:szCs w:val="24"/>
        </w:rPr>
        <w:t xml:space="preserve"> kitűzött szintidő alatt </w:t>
      </w:r>
      <w:r w:rsidR="007A1423">
        <w:rPr>
          <w:rFonts w:ascii="Times New Roman" w:hAnsi="Times New Roman" w:cs="Times New Roman"/>
          <w:sz w:val="24"/>
          <w:szCs w:val="24"/>
        </w:rPr>
        <w:t>teljesítendő táv nagyságát, akkor eléri a 42 km - t</w:t>
      </w:r>
      <w:r>
        <w:rPr>
          <w:rFonts w:ascii="Times New Roman" w:hAnsi="Times New Roman" w:cs="Times New Roman"/>
          <w:sz w:val="24"/>
          <w:szCs w:val="24"/>
        </w:rPr>
        <w:t>. Hány km</w:t>
      </w:r>
      <w:r w:rsidR="00EC7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t tud</w:t>
      </w:r>
      <w:r w:rsidR="00F42CEE">
        <w:rPr>
          <w:rFonts w:ascii="Times New Roman" w:hAnsi="Times New Roman" w:cs="Times New Roman"/>
          <w:sz w:val="24"/>
          <w:szCs w:val="24"/>
        </w:rPr>
        <w:t>ott</w:t>
      </w:r>
      <w:r>
        <w:rPr>
          <w:rFonts w:ascii="Times New Roman" w:hAnsi="Times New Roman" w:cs="Times New Roman"/>
          <w:sz w:val="24"/>
          <w:szCs w:val="24"/>
        </w:rPr>
        <w:t xml:space="preserve"> teljesíteni ezen szintidő </w:t>
      </w:r>
      <w:r w:rsidR="005E2AB6">
        <w:rPr>
          <w:rFonts w:ascii="Times New Roman" w:hAnsi="Times New Roman" w:cs="Times New Roman"/>
          <w:sz w:val="24"/>
          <w:szCs w:val="24"/>
        </w:rPr>
        <w:t>alatt az edzés kezdetet előtt</w:t>
      </w:r>
      <w:r w:rsidR="007A1423">
        <w:rPr>
          <w:rFonts w:ascii="Times New Roman" w:hAnsi="Times New Roman" w:cs="Times New Roman"/>
          <w:sz w:val="24"/>
          <w:szCs w:val="24"/>
        </w:rPr>
        <w:t>?</w:t>
      </w:r>
    </w:p>
    <w:p w:rsidR="007A1423" w:rsidRDefault="007A1423" w:rsidP="007A1423">
      <w:pPr>
        <w:pStyle w:val="Listaszerbekezds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másik futó az edzésterv készítése előtt lemérte a szintidejét. Kiszámolta, hogy ha hétről hétre 5% - kal tudja csökkenteni a szintidejét, akkor a verseny időpontjában 3 és fél óra alatt fogja teljesíteni a maratoni távot. Mennyi volt a szintideje az edzésterv megvalósításának kezdete előtt?</w:t>
      </w:r>
    </w:p>
    <w:p w:rsidR="00DF6FA6" w:rsidRPr="000D6700" w:rsidRDefault="00DF6FA6" w:rsidP="00775D90">
      <w:pPr>
        <w:pStyle w:val="Listaszerbekezds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6700">
        <w:rPr>
          <w:rFonts w:ascii="Times New Roman" w:hAnsi="Times New Roman" w:cs="Times New Roman"/>
          <w:sz w:val="24"/>
          <w:szCs w:val="24"/>
        </w:rPr>
        <w:t xml:space="preserve">Egy golfklub a golfozók pályán való közlekedésére tíz elektromos kisautót vett 10 évvel ezelőtt összesen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22 000 000 Ft-</m:t>
        </m:r>
      </m:oMath>
      <w:r w:rsidRPr="000D6700">
        <w:rPr>
          <w:rFonts w:ascii="Times New Roman" w:hAnsi="Times New Roman" w:cs="Times New Roman"/>
          <w:sz w:val="24"/>
          <w:szCs w:val="24"/>
        </w:rPr>
        <w:t xml:space="preserve">ért, melyek ma már csak összesen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6 900 000 Ft-</m:t>
        </m:r>
      </m:oMath>
      <w:r w:rsidRPr="000D6700">
        <w:rPr>
          <w:rFonts w:ascii="Times New Roman" w:hAnsi="Times New Roman" w:cs="Times New Roman"/>
          <w:sz w:val="24"/>
          <w:szCs w:val="24"/>
        </w:rPr>
        <w:t>ot érnek. Ha feltételezzük, hogy a kisautók összértéke évente mindig ugyanannyi százalékkal csökkent, akkor mennyi ez az éves százalékos csökkenés?</w:t>
      </w:r>
    </w:p>
    <w:p w:rsidR="00DF6FA6" w:rsidRPr="000D6700" w:rsidRDefault="00DF6FA6" w:rsidP="00775D90">
      <w:pPr>
        <w:pStyle w:val="Listaszerbekezds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6700">
        <w:rPr>
          <w:rFonts w:ascii="Times New Roman" w:hAnsi="Times New Roman" w:cs="Times New Roman"/>
          <w:sz w:val="24"/>
          <w:szCs w:val="24"/>
        </w:rPr>
        <w:t xml:space="preserve">Egy hivatalnok, aki az egészséges étkezés felelőse egy városban összeszámolta, hogy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20</m:t>
        </m:r>
      </m:oMath>
      <w:r w:rsidRPr="000D6700">
        <w:rPr>
          <w:rFonts w:ascii="Times New Roman" w:hAnsi="Times New Roman" w:cs="Times New Roman"/>
          <w:sz w:val="24"/>
          <w:szCs w:val="24"/>
        </w:rPr>
        <w:t xml:space="preserve"> évvel ezelőtt a családok havonta átlagosan kb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50 000 FT-</m:t>
        </m:r>
      </m:oMath>
      <w:r w:rsidRPr="000D6700">
        <w:rPr>
          <w:rFonts w:ascii="Times New Roman" w:hAnsi="Times New Roman" w:cs="Times New Roman"/>
          <w:sz w:val="24"/>
          <w:szCs w:val="24"/>
        </w:rPr>
        <w:t xml:space="preserve">ot költöttek egészséges élelmiszerekre, míg ebben az évben a családok havonta átlagosan már kb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80 000FT-</m:t>
        </m:r>
      </m:oMath>
      <w:r w:rsidRPr="000D6700">
        <w:rPr>
          <w:rFonts w:ascii="Times New Roman" w:hAnsi="Times New Roman" w:cs="Times New Roman"/>
          <w:sz w:val="24"/>
          <w:szCs w:val="24"/>
        </w:rPr>
        <w:t xml:space="preserve">ot </w:t>
      </w:r>
      <w:r w:rsidRPr="000D6700">
        <w:rPr>
          <w:rFonts w:ascii="Times New Roman" w:hAnsi="Times New Roman" w:cs="Times New Roman"/>
          <w:sz w:val="24"/>
          <w:szCs w:val="24"/>
        </w:rPr>
        <w:lastRenderedPageBreak/>
        <w:t>költöttek egészséges élelmiszerekre. Ha feltételezzük, hogy a családok egészséges élelmiszerekre havonta átlagosan fordított pénzösszege évente mindig ugyanannyi százalékkal nő, akkor mennyi ez az éves százalékos növekedés?</w:t>
      </w:r>
    </w:p>
    <w:p w:rsidR="00DF6FA6" w:rsidRPr="000D6700" w:rsidRDefault="00E908A0" w:rsidP="00E908A0">
      <w:pPr>
        <w:pStyle w:val="Listaszerbekezds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konditeremnek az előző</w:t>
      </w:r>
      <w:r w:rsidR="00DF6FA6" w:rsidRPr="000D6700">
        <w:rPr>
          <w:rFonts w:ascii="Times New Roman" w:hAnsi="Times New Roman" w:cs="Times New Roman"/>
          <w:sz w:val="24"/>
          <w:szCs w:val="24"/>
        </w:rPr>
        <w:t xml:space="preserve"> havi bevétele</w:t>
      </w:r>
      <w:r>
        <w:rPr>
          <w:rFonts w:ascii="Times New Roman" w:hAnsi="Times New Roman" w:cs="Times New Roman"/>
          <w:sz w:val="24"/>
          <w:szCs w:val="24"/>
        </w:rPr>
        <w:t xml:space="preserve"> 1 871 640 Ft volt. 18 hónappal ezt megelőzően 1 200 000 Ft – os havi bevételük volt, ami azt jelenti, hogy az eltelt másfél évben egyre több ember fordult a sport, az egészséges életmód irányába. Feltételezve, hogy a vizsgált időszakban hónapról hónapra ugyanakkora százalékkal nőtt a konditerem bevétele, számítsuk ki, hogy mekkora volt a növekedés százalékos mértéke!</w:t>
      </w:r>
    </w:p>
    <w:p w:rsidR="00DF6FA6" w:rsidRPr="000D6700" w:rsidRDefault="00E908A0" w:rsidP="000E1805">
      <w:pPr>
        <w:pStyle w:val="Listaszerbekezds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 </w:t>
      </w:r>
      <w:r w:rsidR="000E1805">
        <w:rPr>
          <w:rFonts w:ascii="Times New Roman" w:hAnsi="Times New Roman" w:cs="Times New Roman"/>
          <w:sz w:val="24"/>
          <w:szCs w:val="24"/>
        </w:rPr>
        <w:t>sportcsarnok gazdasági vezetője az elmúlt 4 év statisztikáit átnézve azt tapasztalta, hogy a sportrendezvényeken résztvevő emberek száma jelentős növekedést mutat, hiszen 37500 főről 43870 főre emelkedett éves szinten. Mekkora volt a növekedés százalékos mértéke, ha feltételezhetjük, hogy az évről évre ugyanakkora volt?</w:t>
      </w:r>
    </w:p>
    <w:p w:rsidR="00DF6FA6" w:rsidRPr="000D6700" w:rsidRDefault="00DF6FA6" w:rsidP="00C736B6">
      <w:pPr>
        <w:pStyle w:val="Listaszerbekezds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6700">
        <w:rPr>
          <w:rFonts w:ascii="Times New Roman" w:hAnsi="Times New Roman" w:cs="Times New Roman"/>
          <w:sz w:val="24"/>
          <w:szCs w:val="24"/>
        </w:rPr>
        <w:t xml:space="preserve">Éva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20 kg</m:t>
        </m:r>
      </m:oMath>
      <w:r w:rsidRPr="000D6700">
        <w:rPr>
          <w:rFonts w:ascii="Times New Roman" w:hAnsi="Times New Roman" w:cs="Times New Roman"/>
          <w:sz w:val="24"/>
          <w:szCs w:val="24"/>
        </w:rPr>
        <w:t xml:space="preserve"> túlsúllyal rendelkezik és ezért fitneszterembe jár, hogy megszabaduljon tőle. </w:t>
      </w:r>
      <w:r w:rsidR="000E1805">
        <w:rPr>
          <w:rFonts w:ascii="Times New Roman" w:hAnsi="Times New Roman" w:cs="Times New Roman"/>
          <w:sz w:val="24"/>
          <w:szCs w:val="24"/>
        </w:rPr>
        <w:t xml:space="preserve">Azt a célt tűzi ki maga elé, hogy 1 év alatt megszabadul túlsúlyának felétől. </w:t>
      </w:r>
      <w:r w:rsidR="00134251">
        <w:rPr>
          <w:rFonts w:ascii="Times New Roman" w:hAnsi="Times New Roman" w:cs="Times New Roman"/>
          <w:sz w:val="24"/>
          <w:szCs w:val="24"/>
        </w:rPr>
        <w:t>Feltételezve, hogy túlsúlyát hónapról hónapra ugyanazon százalékos mértékben csökkenti, hány százalékos csökkenésre van szükség tervének kivitelezéséhez?</w:t>
      </w:r>
    </w:p>
    <w:p w:rsidR="00DF6FA6" w:rsidRDefault="006359B2" w:rsidP="00936723">
      <w:pPr>
        <w:pStyle w:val="Listaszerbekezds"/>
        <w:numPr>
          <w:ilvl w:val="0"/>
          <w:numId w:val="2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Kinga 160</w:t>
      </w:r>
      <w:r w:rsidR="00936723">
        <w:rPr>
          <w:rFonts w:ascii="Times New Roman" w:hAnsi="Times New Roman" w:cs="Times New Roman"/>
          <w:sz w:val="24"/>
          <w:szCs w:val="24"/>
        </w:rPr>
        <w:t xml:space="preserve"> cm magas, s jelenleg 90 kg a testsúlya.</w:t>
      </w:r>
    </w:p>
    <w:p w:rsidR="00936723" w:rsidRDefault="00936723" w:rsidP="00936723">
      <w:pPr>
        <w:pStyle w:val="Listaszerbekezds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Határozd meg Kinga testtömeg-indexét (BMI)! </w:t>
      </w:r>
    </w:p>
    <w:p w:rsidR="00936723" w:rsidRPr="00936723" w:rsidRDefault="00936723" w:rsidP="00936723">
      <w:pPr>
        <w:pStyle w:val="Listaszerbekezds"/>
        <w:spacing w:after="120" w:line="276" w:lineRule="auto"/>
        <w:ind w:left="927"/>
        <w:contextualSpacing w:val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BMI=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testtömeg (kg)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magasság (m)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D838A3" w:rsidRPr="001B2921" w:rsidRDefault="00936723" w:rsidP="00936723">
      <w:pPr>
        <w:pStyle w:val="Listaszerbekezds"/>
        <w:numPr>
          <w:ilvl w:val="0"/>
          <w:numId w:val="5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BMI-index alapján történő testsúlyosztályozás szerint normál testsúly esetén a BMI-index értéke 18,5 és 24,99 közötti. </w:t>
      </w:r>
      <w:r w:rsidR="006359B2">
        <w:rPr>
          <w:rFonts w:ascii="Times New Roman" w:hAnsi="Times New Roman" w:cs="Times New Roman"/>
          <w:sz w:val="24"/>
          <w:szCs w:val="24"/>
        </w:rPr>
        <w:t>Kinga elhatározza, hogy diétával és rendszeres testmozgással eléri, hogy BMI-indexe 23 körüli értékre csökkenjen. Úgy tervezi, hogy másfél év alatt hónapról hónapra testsúlyát ugyanazon százalékos mértékben csökkenti célja megvalósítása érdekében. Hány százalékos csökkenésre van szükség, hogy terve megvalósuljon?</w:t>
      </w:r>
    </w:p>
    <w:sectPr w:rsidR="00D838A3" w:rsidRPr="001B29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7BE" w:rsidRDefault="00AC67BE" w:rsidP="00AC67BE">
      <w:pPr>
        <w:spacing w:after="0" w:line="240" w:lineRule="auto"/>
      </w:pPr>
      <w:r>
        <w:separator/>
      </w:r>
    </w:p>
  </w:endnote>
  <w:endnote w:type="continuationSeparator" w:id="0">
    <w:p w:rsidR="00AC67BE" w:rsidRDefault="00AC67BE" w:rsidP="00AC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539702332"/>
      <w:docPartObj>
        <w:docPartGallery w:val="Page Numbers (Bottom of Page)"/>
        <w:docPartUnique/>
      </w:docPartObj>
    </w:sdtPr>
    <w:sdtEndPr/>
    <w:sdtContent>
      <w:p w:rsidR="00C736B6" w:rsidRPr="00875952" w:rsidRDefault="00875952" w:rsidP="00875952">
        <w:pPr>
          <w:pStyle w:val="llb"/>
          <w:rPr>
            <w:rFonts w:ascii="Times New Roman" w:hAnsi="Times New Roman" w:cs="Times New Roman"/>
            <w:sz w:val="24"/>
            <w:szCs w:val="24"/>
          </w:rPr>
        </w:pPr>
        <w:r w:rsidRPr="00875952">
          <w:rPr>
            <w:rFonts w:ascii="Times New Roman" w:hAnsi="Times New Roman" w:cs="Times New Roman"/>
            <w:sz w:val="24"/>
            <w:szCs w:val="24"/>
          </w:rPr>
          <w:t>Készítette: Koncsekné Csáki Mónika</w:t>
        </w:r>
        <w:r w:rsidRPr="00875952">
          <w:rPr>
            <w:rFonts w:ascii="Times New Roman" w:hAnsi="Times New Roman" w:cs="Times New Roman"/>
            <w:sz w:val="24"/>
            <w:szCs w:val="24"/>
          </w:rPr>
          <w:tab/>
        </w:r>
        <w:r w:rsidR="00C736B6" w:rsidRPr="0087595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736B6" w:rsidRPr="0087595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C736B6" w:rsidRPr="0087595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453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C736B6" w:rsidRPr="0087595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736B6" w:rsidRDefault="00C736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7BE" w:rsidRDefault="00AC67BE" w:rsidP="00AC67BE">
      <w:pPr>
        <w:spacing w:after="0" w:line="240" w:lineRule="auto"/>
      </w:pPr>
      <w:r>
        <w:separator/>
      </w:r>
    </w:p>
  </w:footnote>
  <w:footnote w:type="continuationSeparator" w:id="0">
    <w:p w:rsidR="00AC67BE" w:rsidRDefault="00AC67BE" w:rsidP="00AC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7BE" w:rsidRPr="00AC67BE" w:rsidRDefault="00AC67BE">
    <w:pPr>
      <w:pStyle w:val="lfej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Kamatos kamatszámítás, értékcsökkenés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Sport, egészséges életmód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0336"/>
    <w:multiLevelType w:val="hybridMultilevel"/>
    <w:tmpl w:val="CFA0AEB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F2A"/>
    <w:multiLevelType w:val="hybridMultilevel"/>
    <w:tmpl w:val="A148C106"/>
    <w:lvl w:ilvl="0" w:tplc="34D8A3E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CD35F59"/>
    <w:multiLevelType w:val="hybridMultilevel"/>
    <w:tmpl w:val="F8EE43E2"/>
    <w:lvl w:ilvl="0" w:tplc="875AE8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78580F"/>
    <w:multiLevelType w:val="hybridMultilevel"/>
    <w:tmpl w:val="FE603FC0"/>
    <w:lvl w:ilvl="0" w:tplc="2DEE8A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D1462"/>
    <w:multiLevelType w:val="hybridMultilevel"/>
    <w:tmpl w:val="4E4E57D6"/>
    <w:lvl w:ilvl="0" w:tplc="F240308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7AF"/>
    <w:rsid w:val="000E1805"/>
    <w:rsid w:val="001276DB"/>
    <w:rsid w:val="00134251"/>
    <w:rsid w:val="001B13DD"/>
    <w:rsid w:val="001B2921"/>
    <w:rsid w:val="002B5524"/>
    <w:rsid w:val="003807D4"/>
    <w:rsid w:val="00396142"/>
    <w:rsid w:val="004F453C"/>
    <w:rsid w:val="005E2AB6"/>
    <w:rsid w:val="006359B2"/>
    <w:rsid w:val="0067636D"/>
    <w:rsid w:val="00714B96"/>
    <w:rsid w:val="00775D90"/>
    <w:rsid w:val="00784ABD"/>
    <w:rsid w:val="007A1423"/>
    <w:rsid w:val="007B153D"/>
    <w:rsid w:val="00875952"/>
    <w:rsid w:val="008E4C02"/>
    <w:rsid w:val="00936723"/>
    <w:rsid w:val="009950AE"/>
    <w:rsid w:val="00AC67BE"/>
    <w:rsid w:val="00AE67AF"/>
    <w:rsid w:val="00B27F33"/>
    <w:rsid w:val="00BE572D"/>
    <w:rsid w:val="00C50D25"/>
    <w:rsid w:val="00C736B6"/>
    <w:rsid w:val="00D838A3"/>
    <w:rsid w:val="00DF6FA6"/>
    <w:rsid w:val="00E47018"/>
    <w:rsid w:val="00E908A0"/>
    <w:rsid w:val="00EC7D9F"/>
    <w:rsid w:val="00F42CEE"/>
    <w:rsid w:val="00F60CDA"/>
    <w:rsid w:val="00FB065E"/>
    <w:rsid w:val="00FD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015C7-2A9F-4C4C-ADB6-A05319C2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C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C67BE"/>
  </w:style>
  <w:style w:type="paragraph" w:styleId="llb">
    <w:name w:val="footer"/>
    <w:basedOn w:val="Norml"/>
    <w:link w:val="llbChar"/>
    <w:uiPriority w:val="99"/>
    <w:unhideWhenUsed/>
    <w:rsid w:val="00AC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C67BE"/>
  </w:style>
  <w:style w:type="paragraph" w:styleId="Listaszerbekezds">
    <w:name w:val="List Paragraph"/>
    <w:basedOn w:val="Norml"/>
    <w:uiPriority w:val="34"/>
    <w:qFormat/>
    <w:rsid w:val="001B2921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9367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Kisné Rácz Hajnalka</cp:lastModifiedBy>
  <cp:revision>2</cp:revision>
  <dcterms:created xsi:type="dcterms:W3CDTF">2022-11-28T10:56:00Z</dcterms:created>
  <dcterms:modified xsi:type="dcterms:W3CDTF">2022-11-28T10:56:00Z</dcterms:modified>
</cp:coreProperties>
</file>