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8E8" w:rsidRPr="008D0C5F" w:rsidRDefault="007908E8" w:rsidP="007908E8">
      <w:pPr>
        <w:jc w:val="center"/>
        <w:rPr>
          <w:b/>
          <w:sz w:val="28"/>
          <w:szCs w:val="28"/>
        </w:rPr>
      </w:pPr>
      <w:r w:rsidRPr="008D0C5F">
        <w:rPr>
          <w:b/>
          <w:sz w:val="28"/>
          <w:szCs w:val="28"/>
        </w:rPr>
        <w:t>Pályázati űrlap</w:t>
      </w:r>
    </w:p>
    <w:p w:rsidR="007908E8" w:rsidRPr="001445FE" w:rsidRDefault="007908E8" w:rsidP="007908E8">
      <w:pPr>
        <w:jc w:val="center"/>
        <w:rPr>
          <w:sz w:val="28"/>
          <w:szCs w:val="28"/>
        </w:rPr>
      </w:pPr>
      <w:r w:rsidRPr="001445FE">
        <w:rPr>
          <w:b/>
          <w:sz w:val="28"/>
          <w:szCs w:val="28"/>
        </w:rPr>
        <w:t>A természettudományos ismeretek elmélyítését szolgáló belföldi programok támogatására</w:t>
      </w:r>
    </w:p>
    <w:p w:rsidR="007908E8" w:rsidRPr="00F70E74" w:rsidRDefault="007908E8" w:rsidP="007908E8">
      <w:r w:rsidRPr="00F70E74">
        <w:t xml:space="preserve">Kód: </w:t>
      </w:r>
      <w:bookmarkStart w:id="0" w:name="_GoBack"/>
      <w:r w:rsidRPr="008D0C5F">
        <w:rPr>
          <w:rFonts w:cstheme="minorHAnsi"/>
          <w:b/>
        </w:rPr>
        <w:t>GYM 202</w:t>
      </w:r>
      <w:r>
        <w:rPr>
          <w:rFonts w:cstheme="minorHAnsi"/>
          <w:b/>
        </w:rPr>
        <w:t>6</w:t>
      </w:r>
      <w:r w:rsidRPr="008D0C5F">
        <w:rPr>
          <w:rFonts w:cstheme="minorHAnsi"/>
          <w:b/>
        </w:rPr>
        <w:t>/</w:t>
      </w:r>
      <w:r>
        <w:rPr>
          <w:rFonts w:cstheme="minorHAnsi"/>
          <w:b/>
        </w:rPr>
        <w:t>10</w:t>
      </w:r>
      <w:r w:rsidRPr="008D0C5F">
        <w:rPr>
          <w:rFonts w:cstheme="minorHAnsi"/>
          <w:b/>
        </w:rPr>
        <w:t>/TM-1</w:t>
      </w:r>
      <w:bookmarkEnd w:id="0"/>
    </w:p>
    <w:p w:rsidR="007908E8" w:rsidRPr="00F70E74" w:rsidRDefault="007908E8" w:rsidP="007908E8">
      <w:r>
        <w:t>Beadási határidő: 2026</w:t>
      </w:r>
      <w:r w:rsidRPr="00F70E74">
        <w:t xml:space="preserve">. </w:t>
      </w:r>
      <w:r>
        <w:t xml:space="preserve">november 30-ig </w:t>
      </w:r>
      <w:r w:rsidRPr="0080089F">
        <w:rPr>
          <w:b/>
        </w:rPr>
        <w:t>folyamatosan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9"/>
        <w:gridCol w:w="2633"/>
      </w:tblGrid>
      <w:tr w:rsidR="007908E8" w:rsidTr="00363767">
        <w:tc>
          <w:tcPr>
            <w:tcW w:w="6429" w:type="dxa"/>
          </w:tcPr>
          <w:p w:rsidR="007908E8" w:rsidRDefault="007908E8" w:rsidP="00363767">
            <w:r w:rsidRPr="00DC04AC">
              <w:rPr>
                <w:b/>
              </w:rPr>
              <w:t>A pályázó neve</w:t>
            </w:r>
            <w:r>
              <w:t>:</w:t>
            </w:r>
          </w:p>
        </w:tc>
        <w:tc>
          <w:tcPr>
            <w:tcW w:w="2633" w:type="dxa"/>
          </w:tcPr>
          <w:p w:rsidR="007908E8" w:rsidRDefault="007908E8" w:rsidP="00363767">
            <w:pPr>
              <w:ind w:left="35"/>
            </w:pPr>
            <w:r w:rsidRPr="00DC04AC">
              <w:rPr>
                <w:b/>
              </w:rPr>
              <w:t>Osztálya</w:t>
            </w:r>
            <w:r>
              <w:t>:</w:t>
            </w:r>
          </w:p>
        </w:tc>
      </w:tr>
      <w:tr w:rsidR="007908E8" w:rsidTr="00363767">
        <w:tc>
          <w:tcPr>
            <w:tcW w:w="9062" w:type="dxa"/>
            <w:gridSpan w:val="2"/>
          </w:tcPr>
          <w:p w:rsidR="007908E8" w:rsidRDefault="007908E8" w:rsidP="00363767">
            <w:r w:rsidRPr="00721192">
              <w:rPr>
                <w:b/>
              </w:rPr>
              <w:t>Félévi tanulmányi eredmény</w:t>
            </w:r>
            <w:r>
              <w:t xml:space="preserve"> (átlag):                                              </w:t>
            </w:r>
          </w:p>
        </w:tc>
      </w:tr>
      <w:tr w:rsidR="007908E8" w:rsidTr="00363767">
        <w:tc>
          <w:tcPr>
            <w:tcW w:w="9062" w:type="dxa"/>
            <w:gridSpan w:val="2"/>
          </w:tcPr>
          <w:p w:rsidR="007908E8" w:rsidRDefault="007908E8" w:rsidP="00363767">
            <w:r w:rsidRPr="00EE112C">
              <w:rPr>
                <w:b/>
                <w:u w:val="single"/>
              </w:rPr>
              <w:t>A pályázat ismertetése</w:t>
            </w:r>
          </w:p>
          <w:p w:rsidR="007908E8" w:rsidRDefault="007908E8" w:rsidP="00363767">
            <w:proofErr w:type="gramStart"/>
            <w:r w:rsidRPr="00EE112C">
              <w:rPr>
                <w:b/>
              </w:rPr>
              <w:t>Konkrét</w:t>
            </w:r>
            <w:proofErr w:type="gramEnd"/>
            <w:r w:rsidRPr="00EE112C">
              <w:rPr>
                <w:b/>
              </w:rPr>
              <w:t xml:space="preserve"> </w:t>
            </w:r>
            <w:r>
              <w:rPr>
                <w:b/>
              </w:rPr>
              <w:t xml:space="preserve">külső program, </w:t>
            </w:r>
            <w:r w:rsidRPr="00EE112C">
              <w:rPr>
                <w:b/>
              </w:rPr>
              <w:t>tevékenység megnevezése</w:t>
            </w:r>
            <w:r>
              <w:t xml:space="preserve"> (cím, időpont, helyszín bemutatása): </w:t>
            </w:r>
          </w:p>
          <w:p w:rsidR="007908E8" w:rsidRDefault="007908E8" w:rsidP="00363767"/>
          <w:p w:rsidR="007908E8" w:rsidRDefault="007908E8" w:rsidP="00363767"/>
          <w:p w:rsidR="004B04BB" w:rsidRDefault="004B04BB" w:rsidP="00363767"/>
          <w:p w:rsidR="007908E8" w:rsidRPr="00582BAA" w:rsidRDefault="007908E8" w:rsidP="00363767">
            <w:pPr>
              <w:rPr>
                <w:b/>
              </w:rPr>
            </w:pPr>
            <w:r w:rsidRPr="00582BAA">
              <w:rPr>
                <w:b/>
              </w:rPr>
              <w:t xml:space="preserve">Tanulmányi előmenetel bemutatása </w:t>
            </w:r>
            <w:r w:rsidRPr="00582BAA">
              <w:t>(érdeklődési kör, tanulmányi eredmények, magaviselet, versenyeredmények)</w:t>
            </w:r>
            <w:r w:rsidRPr="00582BAA">
              <w:rPr>
                <w:b/>
              </w:rPr>
              <w:t xml:space="preserve">: </w:t>
            </w:r>
          </w:p>
          <w:p w:rsidR="007908E8" w:rsidRPr="00582BAA" w:rsidRDefault="007908E8" w:rsidP="00363767">
            <w:pPr>
              <w:rPr>
                <w:b/>
              </w:rPr>
            </w:pPr>
          </w:p>
          <w:p w:rsidR="007908E8" w:rsidRPr="00582BAA" w:rsidRDefault="007908E8" w:rsidP="00363767">
            <w:pPr>
              <w:rPr>
                <w:b/>
              </w:rPr>
            </w:pPr>
          </w:p>
          <w:p w:rsidR="007908E8" w:rsidRPr="00582BAA" w:rsidRDefault="007908E8" w:rsidP="00363767">
            <w:pPr>
              <w:rPr>
                <w:b/>
              </w:rPr>
            </w:pPr>
            <w:r w:rsidRPr="00582BAA">
              <w:rPr>
                <w:b/>
              </w:rPr>
              <w:t xml:space="preserve">Költségek részletezése </w:t>
            </w:r>
            <w:r w:rsidRPr="00582BAA">
              <w:t xml:space="preserve">(tárgyi eszköz vagy szolgáltatás / fogyasztói ár): </w:t>
            </w:r>
          </w:p>
          <w:p w:rsidR="007908E8" w:rsidRPr="00582BAA" w:rsidRDefault="007908E8" w:rsidP="00363767">
            <w:pPr>
              <w:rPr>
                <w:b/>
              </w:rPr>
            </w:pPr>
          </w:p>
          <w:p w:rsidR="007908E8" w:rsidRDefault="007908E8" w:rsidP="00363767">
            <w:pPr>
              <w:rPr>
                <w:b/>
              </w:rPr>
            </w:pPr>
          </w:p>
          <w:p w:rsidR="007908E8" w:rsidRDefault="007908E8" w:rsidP="00363767">
            <w:pPr>
              <w:rPr>
                <w:b/>
              </w:rPr>
            </w:pPr>
          </w:p>
          <w:p w:rsidR="007908E8" w:rsidRPr="00582BAA" w:rsidRDefault="007908E8" w:rsidP="00363767">
            <w:pPr>
              <w:rPr>
                <w:b/>
              </w:rPr>
            </w:pPr>
            <w:r w:rsidRPr="00582BAA">
              <w:rPr>
                <w:b/>
              </w:rPr>
              <w:t xml:space="preserve">Pályázott összeg: </w:t>
            </w:r>
          </w:p>
          <w:p w:rsidR="007908E8" w:rsidRPr="00582BAA" w:rsidRDefault="007908E8" w:rsidP="00363767">
            <w:pPr>
              <w:rPr>
                <w:b/>
              </w:rPr>
            </w:pPr>
            <w:r w:rsidRPr="00582BAA">
              <w:rPr>
                <w:b/>
              </w:rPr>
              <w:t xml:space="preserve">Egyéb, a pályázat elbírálásának könnyítése céljából megosztani kívánt </w:t>
            </w:r>
            <w:proofErr w:type="gramStart"/>
            <w:r w:rsidRPr="00582BAA">
              <w:rPr>
                <w:b/>
              </w:rPr>
              <w:t>információ</w:t>
            </w:r>
            <w:proofErr w:type="gramEnd"/>
            <w:r w:rsidRPr="00582BAA">
              <w:rPr>
                <w:b/>
              </w:rPr>
              <w:t xml:space="preserve">: </w:t>
            </w:r>
          </w:p>
          <w:p w:rsidR="007908E8" w:rsidRDefault="007908E8" w:rsidP="00363767"/>
          <w:p w:rsidR="007908E8" w:rsidRDefault="007908E8" w:rsidP="00363767"/>
        </w:tc>
      </w:tr>
      <w:tr w:rsidR="007908E8" w:rsidTr="00363767">
        <w:tc>
          <w:tcPr>
            <w:tcW w:w="9062" w:type="dxa"/>
            <w:gridSpan w:val="2"/>
          </w:tcPr>
          <w:p w:rsidR="007908E8" w:rsidRDefault="007908E8" w:rsidP="00363767">
            <w:r w:rsidRPr="00DC04AC">
              <w:rPr>
                <w:b/>
              </w:rPr>
              <w:t>Az osztályfőnök javaslata</w:t>
            </w:r>
            <w:proofErr w:type="gramStart"/>
            <w:r>
              <w:t>:              igen</w:t>
            </w:r>
            <w:proofErr w:type="gramEnd"/>
            <w:r>
              <w:t xml:space="preserve">            nem           </w:t>
            </w:r>
            <w:r w:rsidRPr="00DC04AC">
              <w:rPr>
                <w:b/>
              </w:rPr>
              <w:t>Az osztályfőnök aláírása</w:t>
            </w:r>
            <w:r>
              <w:t xml:space="preserve">: </w:t>
            </w:r>
          </w:p>
          <w:p w:rsidR="007908E8" w:rsidRPr="00524E64" w:rsidRDefault="007908E8" w:rsidP="00363767">
            <w:pPr>
              <w:rPr>
                <w:b/>
              </w:rPr>
            </w:pPr>
            <w:r w:rsidRPr="00F70E74">
              <w:rPr>
                <w:b/>
              </w:rPr>
              <w:t>A munkaközösség javaslata:</w:t>
            </w:r>
            <w:r>
              <w:t xml:space="preserve">          igen            nem         </w:t>
            </w:r>
            <w:r w:rsidRPr="00524E64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proofErr w:type="gramStart"/>
            <w:r w:rsidRPr="00524E64">
              <w:rPr>
                <w:b/>
              </w:rPr>
              <w:t>A</w:t>
            </w:r>
            <w:proofErr w:type="gramEnd"/>
            <w:r w:rsidRPr="00524E64">
              <w:rPr>
                <w:b/>
              </w:rPr>
              <w:t xml:space="preserve"> mk. vezető aláírása:     </w:t>
            </w:r>
          </w:p>
          <w:p w:rsidR="004B04BB" w:rsidRDefault="007908E8" w:rsidP="00363767">
            <w:pPr>
              <w:rPr>
                <w:b/>
              </w:rPr>
            </w:pPr>
            <w:r w:rsidRPr="00524E64">
              <w:rPr>
                <w:b/>
              </w:rPr>
              <w:t xml:space="preserve">Az osztályfőnök vagy a </w:t>
            </w:r>
            <w:r>
              <w:rPr>
                <w:b/>
              </w:rPr>
              <w:t>reál</w:t>
            </w:r>
            <w:r w:rsidRPr="00524E64">
              <w:rPr>
                <w:b/>
              </w:rPr>
              <w:t xml:space="preserve"> munkaközösség szöveges véleménye:</w:t>
            </w:r>
          </w:p>
          <w:p w:rsidR="007908E8" w:rsidRDefault="007908E8" w:rsidP="00363767">
            <w:r>
              <w:t xml:space="preserve">                                                 </w:t>
            </w:r>
          </w:p>
          <w:p w:rsidR="007908E8" w:rsidRDefault="007908E8" w:rsidP="00363767"/>
        </w:tc>
      </w:tr>
      <w:tr w:rsidR="007908E8" w:rsidTr="00363767">
        <w:tc>
          <w:tcPr>
            <w:tcW w:w="9062" w:type="dxa"/>
            <w:gridSpan w:val="2"/>
          </w:tcPr>
          <w:p w:rsidR="007908E8" w:rsidRDefault="007908E8" w:rsidP="00363767">
            <w:r w:rsidRPr="00EE112C">
              <w:rPr>
                <w:b/>
              </w:rPr>
              <w:t>A kuratórium döntése</w:t>
            </w:r>
            <w:r>
              <w:t xml:space="preserve">:                                 </w:t>
            </w:r>
            <w:proofErr w:type="gramStart"/>
            <w:r>
              <w:t>támogat</w:t>
            </w:r>
            <w:proofErr w:type="gramEnd"/>
            <w:r>
              <w:t xml:space="preserve">                           elutasít</w:t>
            </w:r>
          </w:p>
          <w:p w:rsidR="007908E8" w:rsidRPr="00EE112C" w:rsidRDefault="007908E8" w:rsidP="00363767">
            <w:pPr>
              <w:rPr>
                <w:b/>
              </w:rPr>
            </w:pPr>
            <w:r w:rsidRPr="00EE112C">
              <w:rPr>
                <w:b/>
              </w:rPr>
              <w:t xml:space="preserve">Támogatás mértéke: </w:t>
            </w:r>
          </w:p>
        </w:tc>
      </w:tr>
    </w:tbl>
    <w:p w:rsidR="007908E8" w:rsidRPr="001170A1" w:rsidRDefault="007908E8" w:rsidP="007908E8">
      <w:pPr>
        <w:pStyle w:val="llb"/>
        <w:jc w:val="center"/>
      </w:pPr>
      <w:r>
        <w:tab/>
      </w:r>
    </w:p>
    <w:p w:rsidR="00EE04F9" w:rsidRPr="007908E8" w:rsidRDefault="00EE04F9" w:rsidP="007908E8">
      <w:pPr>
        <w:tabs>
          <w:tab w:val="left" w:pos="5580"/>
        </w:tabs>
      </w:pPr>
    </w:p>
    <w:sectPr w:rsidR="00EE04F9" w:rsidRPr="007908E8" w:rsidSect="004B04BB">
      <w:headerReference w:type="default" r:id="rId6"/>
      <w:foot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8E8" w:rsidRDefault="007908E8" w:rsidP="007908E8">
      <w:pPr>
        <w:spacing w:after="0" w:line="240" w:lineRule="auto"/>
      </w:pPr>
      <w:r>
        <w:separator/>
      </w:r>
    </w:p>
  </w:endnote>
  <w:endnote w:type="continuationSeparator" w:id="0">
    <w:p w:rsidR="007908E8" w:rsidRDefault="007908E8" w:rsidP="00790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8E8" w:rsidRDefault="007908E8" w:rsidP="007908E8">
    <w:pPr>
      <w:pStyle w:val="llb"/>
      <w:jc w:val="center"/>
    </w:pPr>
    <w:r>
      <w:t>A GYM Alapítvány természettudományi tárgyú pályázati kiírásai - 2026. év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8E8" w:rsidRDefault="007908E8" w:rsidP="007908E8">
      <w:pPr>
        <w:spacing w:after="0" w:line="240" w:lineRule="auto"/>
      </w:pPr>
      <w:r>
        <w:separator/>
      </w:r>
    </w:p>
  </w:footnote>
  <w:footnote w:type="continuationSeparator" w:id="0">
    <w:p w:rsidR="007908E8" w:rsidRDefault="007908E8" w:rsidP="00790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8E8" w:rsidRDefault="007908E8" w:rsidP="007908E8">
    <w:pPr>
      <w:pStyle w:val="lfej"/>
      <w:jc w:val="right"/>
    </w:pPr>
    <w:r>
      <w:t>GYM/2026/TM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E8"/>
    <w:rsid w:val="004B04BB"/>
    <w:rsid w:val="007908E8"/>
    <w:rsid w:val="00EE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E4E01"/>
  <w15:chartTrackingRefBased/>
  <w15:docId w15:val="{FCB63029-8EE3-49D8-B27A-159DAD5F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90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08E8"/>
  </w:style>
  <w:style w:type="paragraph" w:styleId="llb">
    <w:name w:val="footer"/>
    <w:basedOn w:val="Norml"/>
    <w:link w:val="llbChar"/>
    <w:uiPriority w:val="99"/>
    <w:unhideWhenUsed/>
    <w:rsid w:val="00790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0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szabo.tamas</dc:creator>
  <cp:keywords/>
  <dc:description/>
  <cp:lastModifiedBy>szabo.tamas</cp:lastModifiedBy>
  <cp:revision>1</cp:revision>
  <dcterms:created xsi:type="dcterms:W3CDTF">2026-02-23T07:46:00Z</dcterms:created>
  <dcterms:modified xsi:type="dcterms:W3CDTF">2026-02-23T09:33:00Z</dcterms:modified>
</cp:coreProperties>
</file>