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7F" w:rsidRPr="00F04023" w:rsidRDefault="00B83F7F" w:rsidP="00B83F7F">
      <w:pPr>
        <w:jc w:val="center"/>
        <w:rPr>
          <w:b/>
          <w:sz w:val="28"/>
          <w:szCs w:val="28"/>
        </w:rPr>
      </w:pPr>
      <w:r w:rsidRPr="00F04023">
        <w:rPr>
          <w:b/>
          <w:sz w:val="28"/>
          <w:szCs w:val="28"/>
        </w:rPr>
        <w:t>Pályázati űrlap</w:t>
      </w:r>
    </w:p>
    <w:p w:rsidR="00B83F7F" w:rsidRPr="00F04023" w:rsidRDefault="00B83F7F" w:rsidP="00B83F7F">
      <w:pPr>
        <w:jc w:val="center"/>
        <w:rPr>
          <w:sz w:val="28"/>
          <w:szCs w:val="28"/>
        </w:rPr>
      </w:pPr>
      <w:r w:rsidRPr="00F04023">
        <w:rPr>
          <w:b/>
          <w:sz w:val="28"/>
          <w:szCs w:val="28"/>
        </w:rPr>
        <w:t>A természettudományos ismeretek népszerűsítését szolgáló kirándulások, osztálykirándulások támogatására</w:t>
      </w:r>
    </w:p>
    <w:p w:rsidR="00B83F7F" w:rsidRPr="00F04023" w:rsidRDefault="00B83F7F" w:rsidP="00B83F7F">
      <w:r w:rsidRPr="00F04023">
        <w:t xml:space="preserve">Kód: </w:t>
      </w:r>
      <w:r w:rsidRPr="00F04023">
        <w:rPr>
          <w:rFonts w:cstheme="minorHAnsi"/>
          <w:b/>
        </w:rPr>
        <w:t>GYM 202</w:t>
      </w:r>
      <w:r>
        <w:rPr>
          <w:rFonts w:cstheme="minorHAnsi"/>
          <w:b/>
        </w:rPr>
        <w:t>6</w:t>
      </w:r>
      <w:r w:rsidRPr="00F04023">
        <w:rPr>
          <w:rFonts w:cstheme="minorHAnsi"/>
          <w:b/>
        </w:rPr>
        <w:t>/10/TM-3</w:t>
      </w:r>
    </w:p>
    <w:p w:rsidR="00B83F7F" w:rsidRPr="003F44F6" w:rsidRDefault="00B83F7F" w:rsidP="00B83F7F">
      <w:r>
        <w:t>B</w:t>
      </w:r>
      <w:r w:rsidRPr="003F44F6">
        <w:t>eadási határidő: 202</w:t>
      </w:r>
      <w:r>
        <w:t>6</w:t>
      </w:r>
      <w:r w:rsidRPr="003F44F6">
        <w:t xml:space="preserve">. november 30-ig </w:t>
      </w:r>
      <w:r w:rsidRPr="003F44F6">
        <w:rPr>
          <w:b/>
        </w:rPr>
        <w:t>folyamatosan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0"/>
        <w:gridCol w:w="4142"/>
      </w:tblGrid>
      <w:tr w:rsidR="00B83F7F" w:rsidRPr="003F44F6" w:rsidTr="00363767">
        <w:tc>
          <w:tcPr>
            <w:tcW w:w="4920" w:type="dxa"/>
          </w:tcPr>
          <w:p w:rsidR="00B83F7F" w:rsidRPr="003F44F6" w:rsidRDefault="00B83F7F" w:rsidP="00363767">
            <w:pPr>
              <w:ind w:left="35"/>
            </w:pPr>
            <w:r w:rsidRPr="003F44F6">
              <w:rPr>
                <w:b/>
              </w:rPr>
              <w:t>A pályázó neve</w:t>
            </w:r>
            <w:r w:rsidRPr="003F44F6">
              <w:t>:</w:t>
            </w:r>
          </w:p>
        </w:tc>
        <w:tc>
          <w:tcPr>
            <w:tcW w:w="4142" w:type="dxa"/>
          </w:tcPr>
          <w:p w:rsidR="00B83F7F" w:rsidRPr="003F44F6" w:rsidRDefault="00B83F7F" w:rsidP="00363767">
            <w:pPr>
              <w:rPr>
                <w:b/>
              </w:rPr>
            </w:pPr>
            <w:r w:rsidRPr="003F44F6">
              <w:rPr>
                <w:b/>
              </w:rPr>
              <w:t xml:space="preserve">A pályázott összeg: </w:t>
            </w:r>
          </w:p>
        </w:tc>
      </w:tr>
      <w:tr w:rsidR="00B83F7F" w:rsidRPr="003F44F6" w:rsidTr="00363767">
        <w:tc>
          <w:tcPr>
            <w:tcW w:w="9062" w:type="dxa"/>
            <w:gridSpan w:val="2"/>
          </w:tcPr>
          <w:p w:rsidR="00B83F7F" w:rsidRPr="003F44F6" w:rsidRDefault="00B83F7F" w:rsidP="00363767">
            <w:r w:rsidRPr="003F44F6">
              <w:rPr>
                <w:b/>
              </w:rPr>
              <w:t xml:space="preserve">A pályázat címe: </w:t>
            </w:r>
            <w:r w:rsidRPr="003F44F6">
              <w:t xml:space="preserve">                                              </w:t>
            </w:r>
          </w:p>
        </w:tc>
      </w:tr>
      <w:tr w:rsidR="00B83F7F" w:rsidRPr="003F44F6" w:rsidTr="00363767">
        <w:tc>
          <w:tcPr>
            <w:tcW w:w="9062" w:type="dxa"/>
            <w:gridSpan w:val="2"/>
          </w:tcPr>
          <w:p w:rsidR="00B83F7F" w:rsidRPr="003F44F6" w:rsidRDefault="00B83F7F" w:rsidP="00363767">
            <w:r w:rsidRPr="003F44F6">
              <w:rPr>
                <w:b/>
                <w:u w:val="single"/>
              </w:rPr>
              <w:t>A pályázat ismertetése</w:t>
            </w:r>
          </w:p>
          <w:p w:rsidR="00B83F7F" w:rsidRPr="003F44F6" w:rsidRDefault="00B83F7F" w:rsidP="00363767">
            <w:proofErr w:type="gramStart"/>
            <w:r w:rsidRPr="003F44F6">
              <w:rPr>
                <w:b/>
              </w:rPr>
              <w:t>Konkrét</w:t>
            </w:r>
            <w:proofErr w:type="gramEnd"/>
            <w:r w:rsidRPr="003F44F6">
              <w:rPr>
                <w:b/>
              </w:rPr>
              <w:t xml:space="preserve"> külső program, tevékenység megnevezése</w:t>
            </w:r>
            <w:r w:rsidRPr="003F44F6">
              <w:t xml:space="preserve"> (időpont, helyszín, tevékenység bemutatása): </w:t>
            </w:r>
          </w:p>
          <w:p w:rsidR="00B83F7F" w:rsidRDefault="00B83F7F" w:rsidP="00363767"/>
          <w:p w:rsidR="00B83F7F" w:rsidRPr="003F44F6" w:rsidRDefault="00B83F7F" w:rsidP="00363767"/>
          <w:p w:rsidR="00B83F7F" w:rsidRDefault="00B83F7F" w:rsidP="00363767">
            <w:pPr>
              <w:rPr>
                <w:b/>
              </w:rPr>
            </w:pPr>
            <w:r w:rsidRPr="00B43BA1">
              <w:rPr>
                <w:b/>
              </w:rPr>
              <w:t xml:space="preserve">A támogatás igénylésének tárgyát képező </w:t>
            </w:r>
            <w:proofErr w:type="gramStart"/>
            <w:r w:rsidRPr="00B43BA1">
              <w:rPr>
                <w:b/>
              </w:rPr>
              <w:t>konkrét</w:t>
            </w:r>
            <w:proofErr w:type="gramEnd"/>
            <w:r w:rsidRPr="00B43BA1">
              <w:rPr>
                <w:b/>
              </w:rPr>
              <w:t xml:space="preserve"> programelem bemutatása: </w:t>
            </w:r>
            <w:bookmarkStart w:id="0" w:name="_GoBack"/>
            <w:bookmarkEnd w:id="0"/>
          </w:p>
          <w:p w:rsidR="00B83F7F" w:rsidRDefault="00B83F7F" w:rsidP="00363767">
            <w:pPr>
              <w:rPr>
                <w:b/>
              </w:rPr>
            </w:pPr>
          </w:p>
          <w:p w:rsidR="00B83F7F" w:rsidRPr="00B43BA1" w:rsidRDefault="00B83F7F" w:rsidP="00363767">
            <w:pPr>
              <w:rPr>
                <w:b/>
              </w:rPr>
            </w:pPr>
          </w:p>
          <w:p w:rsidR="00B83F7F" w:rsidRPr="003F44F6" w:rsidRDefault="00B83F7F" w:rsidP="00363767">
            <w:pPr>
              <w:rPr>
                <w:b/>
              </w:rPr>
            </w:pPr>
            <w:r w:rsidRPr="003F44F6">
              <w:rPr>
                <w:b/>
              </w:rPr>
              <w:t xml:space="preserve">A bevont tanulókra vonatkozó </w:t>
            </w:r>
            <w:proofErr w:type="gramStart"/>
            <w:r w:rsidRPr="003F44F6">
              <w:rPr>
                <w:b/>
              </w:rPr>
              <w:t>információk</w:t>
            </w:r>
            <w:proofErr w:type="gramEnd"/>
            <w:r w:rsidRPr="003F44F6">
              <w:rPr>
                <w:b/>
              </w:rPr>
              <w:t xml:space="preserve"> </w:t>
            </w:r>
            <w:r w:rsidRPr="003F44F6">
              <w:t>(létszám,</w:t>
            </w:r>
            <w:r w:rsidRPr="003F44F6">
              <w:rPr>
                <w:b/>
              </w:rPr>
              <w:t xml:space="preserve"> </w:t>
            </w:r>
            <w:r w:rsidRPr="003F44F6">
              <w:t>korosztály, kötődésük a programhoz):</w:t>
            </w:r>
          </w:p>
          <w:p w:rsidR="00B83F7F" w:rsidRPr="003F44F6" w:rsidRDefault="00B83F7F" w:rsidP="00363767">
            <w:pPr>
              <w:rPr>
                <w:b/>
              </w:rPr>
            </w:pPr>
          </w:p>
          <w:p w:rsidR="00B83F7F" w:rsidRPr="003F44F6" w:rsidRDefault="00B83F7F" w:rsidP="00363767">
            <w:pPr>
              <w:rPr>
                <w:b/>
              </w:rPr>
            </w:pPr>
          </w:p>
          <w:p w:rsidR="00B83F7F" w:rsidRPr="003F44F6" w:rsidRDefault="00B83F7F" w:rsidP="00363767">
            <w:pPr>
              <w:rPr>
                <w:b/>
              </w:rPr>
            </w:pPr>
            <w:r w:rsidRPr="003F44F6">
              <w:rPr>
                <w:b/>
              </w:rPr>
              <w:t>Költségvetés részletezése</w:t>
            </w:r>
            <w:r>
              <w:rPr>
                <w:b/>
              </w:rPr>
              <w:t xml:space="preserve"> </w:t>
            </w:r>
            <w:r>
              <w:t>(ami csak a természettudományos tartalomhoz kötődhet!)</w:t>
            </w:r>
            <w:r w:rsidRPr="003F44F6">
              <w:rPr>
                <w:b/>
              </w:rPr>
              <w:t xml:space="preserve">: </w:t>
            </w:r>
          </w:p>
          <w:p w:rsidR="00B83F7F" w:rsidRPr="003F44F6" w:rsidRDefault="00B83F7F" w:rsidP="00363767">
            <w:pPr>
              <w:rPr>
                <w:b/>
              </w:rPr>
            </w:pPr>
          </w:p>
          <w:p w:rsidR="00B83F7F" w:rsidRPr="003F44F6" w:rsidRDefault="00B83F7F" w:rsidP="00363767">
            <w:pPr>
              <w:rPr>
                <w:b/>
              </w:rPr>
            </w:pPr>
          </w:p>
          <w:p w:rsidR="00B83F7F" w:rsidRPr="003F44F6" w:rsidRDefault="00B83F7F" w:rsidP="00363767">
            <w:r w:rsidRPr="003F44F6">
              <w:rPr>
                <w:b/>
              </w:rPr>
              <w:t>A pályázat indoklása</w:t>
            </w:r>
            <w:r w:rsidRPr="003F44F6">
              <w:t xml:space="preserve"> (a kiírásban szereplő, </w:t>
            </w:r>
            <w:r w:rsidRPr="003F44F6">
              <w:rPr>
                <w:b/>
                <w:i/>
              </w:rPr>
              <w:t>az értékelés szempontjai</w:t>
            </w:r>
            <w:r w:rsidRPr="003F44F6">
              <w:t xml:space="preserve"> című rész figyelembe vételével):</w:t>
            </w:r>
          </w:p>
          <w:p w:rsidR="00B83F7F" w:rsidRDefault="00B83F7F" w:rsidP="00363767"/>
          <w:p w:rsidR="00B83F7F" w:rsidRDefault="00B83F7F" w:rsidP="00363767"/>
          <w:p w:rsidR="00B83F7F" w:rsidRPr="003F44F6" w:rsidRDefault="00B83F7F" w:rsidP="00363767"/>
        </w:tc>
      </w:tr>
      <w:tr w:rsidR="00B83F7F" w:rsidRPr="003F44F6" w:rsidTr="00363767">
        <w:tc>
          <w:tcPr>
            <w:tcW w:w="9062" w:type="dxa"/>
            <w:gridSpan w:val="2"/>
          </w:tcPr>
          <w:p w:rsidR="00B83F7F" w:rsidRPr="003F44F6" w:rsidRDefault="00B83F7F" w:rsidP="00363767">
            <w:pPr>
              <w:rPr>
                <w:b/>
              </w:rPr>
            </w:pPr>
            <w:r w:rsidRPr="003F44F6">
              <w:rPr>
                <w:b/>
              </w:rPr>
              <w:t>A munkaközösség javaslata:</w:t>
            </w:r>
            <w:r w:rsidRPr="003F44F6">
              <w:t xml:space="preserve">          igen            nem         </w:t>
            </w:r>
            <w:r w:rsidRPr="003F44F6">
              <w:rPr>
                <w:b/>
              </w:rPr>
              <w:t xml:space="preserve">  </w:t>
            </w:r>
            <w:proofErr w:type="gramStart"/>
            <w:r w:rsidRPr="003F44F6">
              <w:rPr>
                <w:b/>
              </w:rPr>
              <w:t>A</w:t>
            </w:r>
            <w:proofErr w:type="gramEnd"/>
            <w:r w:rsidRPr="003F44F6">
              <w:rPr>
                <w:b/>
              </w:rPr>
              <w:t xml:space="preserve"> mk. vezető aláírása:     </w:t>
            </w:r>
          </w:p>
          <w:p w:rsidR="00B83F7F" w:rsidRPr="003F44F6" w:rsidRDefault="00B83F7F" w:rsidP="00363767">
            <w:pPr>
              <w:rPr>
                <w:b/>
              </w:rPr>
            </w:pPr>
            <w:r w:rsidRPr="003F44F6">
              <w:rPr>
                <w:b/>
              </w:rPr>
              <w:t>A reál munkaközösség szöveges véleménye:</w:t>
            </w:r>
          </w:p>
          <w:p w:rsidR="00B83F7F" w:rsidRPr="003F44F6" w:rsidRDefault="00B83F7F" w:rsidP="00363767">
            <w:r w:rsidRPr="003F44F6">
              <w:t xml:space="preserve">                                                     </w:t>
            </w:r>
          </w:p>
          <w:p w:rsidR="00B83F7F" w:rsidRPr="003F44F6" w:rsidRDefault="00B83F7F" w:rsidP="00363767"/>
        </w:tc>
      </w:tr>
      <w:tr w:rsidR="00B83F7F" w:rsidRPr="003F44F6" w:rsidTr="00363767">
        <w:tc>
          <w:tcPr>
            <w:tcW w:w="9062" w:type="dxa"/>
            <w:gridSpan w:val="2"/>
          </w:tcPr>
          <w:p w:rsidR="00B83F7F" w:rsidRPr="003F44F6" w:rsidRDefault="00B83F7F" w:rsidP="00363767">
            <w:r w:rsidRPr="003F44F6">
              <w:rPr>
                <w:b/>
              </w:rPr>
              <w:t>A kuratórium döntése</w:t>
            </w:r>
            <w:r w:rsidRPr="003F44F6">
              <w:t xml:space="preserve">:                                 </w:t>
            </w:r>
            <w:proofErr w:type="gramStart"/>
            <w:r w:rsidRPr="003F44F6">
              <w:t>támogat</w:t>
            </w:r>
            <w:proofErr w:type="gramEnd"/>
            <w:r w:rsidRPr="003F44F6">
              <w:t xml:space="preserve">                           elutasít</w:t>
            </w:r>
          </w:p>
          <w:p w:rsidR="00B83F7F" w:rsidRPr="003F44F6" w:rsidRDefault="00B83F7F" w:rsidP="00363767">
            <w:pPr>
              <w:rPr>
                <w:b/>
              </w:rPr>
            </w:pPr>
            <w:r w:rsidRPr="003F44F6">
              <w:rPr>
                <w:b/>
              </w:rPr>
              <w:t xml:space="preserve">Támogatás mértéke: </w:t>
            </w:r>
          </w:p>
        </w:tc>
      </w:tr>
    </w:tbl>
    <w:p w:rsidR="00EE04F9" w:rsidRDefault="00EE04F9"/>
    <w:sectPr w:rsidR="00EE04F9" w:rsidSect="00B83F7F">
      <w:headerReference w:type="default" r:id="rId6"/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F7F" w:rsidRDefault="00B83F7F" w:rsidP="00B83F7F">
      <w:pPr>
        <w:spacing w:after="0" w:line="240" w:lineRule="auto"/>
      </w:pPr>
      <w:r>
        <w:separator/>
      </w:r>
    </w:p>
  </w:endnote>
  <w:endnote w:type="continuationSeparator" w:id="0">
    <w:p w:rsidR="00B83F7F" w:rsidRDefault="00B83F7F" w:rsidP="00B8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7F" w:rsidRPr="001170A1" w:rsidRDefault="00B83F7F" w:rsidP="00B83F7F">
    <w:pPr>
      <w:pStyle w:val="llb"/>
      <w:jc w:val="center"/>
    </w:pPr>
    <w:r>
      <w:t>A GYM Alapítvány természettudományi tárgyú pályázati kiírásai - 2026.</w:t>
    </w:r>
    <w:r>
      <w:t xml:space="preserve"> év</w:t>
    </w:r>
  </w:p>
  <w:p w:rsidR="00B83F7F" w:rsidRDefault="00B83F7F" w:rsidP="00B83F7F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F7F" w:rsidRDefault="00B83F7F" w:rsidP="00B83F7F">
      <w:pPr>
        <w:spacing w:after="0" w:line="240" w:lineRule="auto"/>
      </w:pPr>
      <w:r>
        <w:separator/>
      </w:r>
    </w:p>
  </w:footnote>
  <w:footnote w:type="continuationSeparator" w:id="0">
    <w:p w:rsidR="00B83F7F" w:rsidRDefault="00B83F7F" w:rsidP="00B8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7F" w:rsidRDefault="00B83F7F" w:rsidP="00B83F7F">
    <w:pPr>
      <w:pStyle w:val="lfej"/>
      <w:jc w:val="right"/>
    </w:pPr>
    <w:r>
      <w:t>GYM/2026/TM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7F"/>
    <w:rsid w:val="00B83F7F"/>
    <w:rsid w:val="00E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5131"/>
  <w15:chartTrackingRefBased/>
  <w15:docId w15:val="{F323679A-3612-44FB-9BE6-440B54D4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3F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8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3F7F"/>
  </w:style>
  <w:style w:type="paragraph" w:styleId="llb">
    <w:name w:val="footer"/>
    <w:basedOn w:val="Norml"/>
    <w:link w:val="llbChar"/>
    <w:uiPriority w:val="99"/>
    <w:unhideWhenUsed/>
    <w:rsid w:val="00B8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3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2026-02-23T07:43:00Z</dcterms:created>
  <dcterms:modified xsi:type="dcterms:W3CDTF">2026-02-23T07:44:00Z</dcterms:modified>
</cp:coreProperties>
</file>